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20CF" w14:textId="77777777" w:rsidR="005625F5" w:rsidRPr="0027451C" w:rsidRDefault="005625F5" w:rsidP="005625F5">
      <w:pPr>
        <w:pStyle w:val="Overskrift2"/>
        <w:jc w:val="center"/>
        <w:rPr>
          <w:rFonts w:ascii="Calibri" w:hAnsi="Calibri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 wp14:anchorId="114B29C9" wp14:editId="3D12810C">
            <wp:extent cx="3765550" cy="793750"/>
            <wp:effectExtent l="0" t="0" r="6350" b="6350"/>
            <wp:docPr id="3" name="Picture 3" descr="Et bilde som inneholder Grafikk, Font, skjermbilde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de som inneholder Grafikk, Font, skjermbilde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34B68017" w14:textId="52359BA6" w:rsidR="005625F5" w:rsidRPr="005625F5" w:rsidRDefault="005625F5" w:rsidP="005625F5">
      <w:pPr>
        <w:pStyle w:val="Overskrift1"/>
        <w:jc w:val="center"/>
        <w:rPr>
          <w:sz w:val="32"/>
          <w:szCs w:val="32"/>
          <w:lang w:val="nb-NO"/>
        </w:rPr>
      </w:pPr>
      <w:r w:rsidRPr="005625F5">
        <w:rPr>
          <w:sz w:val="32"/>
          <w:szCs w:val="32"/>
          <w:lang w:val="nb-NO"/>
        </w:rPr>
        <w:t xml:space="preserve">STYREMØTE </w:t>
      </w:r>
      <w:r>
        <w:rPr>
          <w:sz w:val="32"/>
          <w:szCs w:val="32"/>
          <w:lang w:val="nb-NO"/>
        </w:rPr>
        <w:t>1</w:t>
      </w:r>
      <w:r w:rsidRPr="005625F5">
        <w:rPr>
          <w:sz w:val="32"/>
          <w:szCs w:val="32"/>
          <w:lang w:val="nb-NO"/>
        </w:rPr>
        <w:t>/202</w:t>
      </w:r>
      <w:r>
        <w:rPr>
          <w:sz w:val="32"/>
          <w:szCs w:val="32"/>
          <w:lang w:val="nb-NO"/>
        </w:rPr>
        <w:t>5</w:t>
      </w:r>
      <w:r w:rsidRPr="005625F5">
        <w:rPr>
          <w:sz w:val="32"/>
          <w:szCs w:val="32"/>
          <w:lang w:val="nb-NO"/>
        </w:rPr>
        <w:t xml:space="preserve"> – 202</w:t>
      </w:r>
      <w:r>
        <w:rPr>
          <w:sz w:val="32"/>
          <w:szCs w:val="32"/>
          <w:lang w:val="nb-NO"/>
        </w:rPr>
        <w:t>7</w:t>
      </w:r>
    </w:p>
    <w:p w14:paraId="585CB27E" w14:textId="7C4AB24E" w:rsidR="005625F5" w:rsidRPr="006672E0" w:rsidRDefault="005625F5" w:rsidP="005625F5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Måndag 7. april kl. 18.30</w:t>
      </w:r>
    </w:p>
    <w:p w14:paraId="77387831" w14:textId="77777777" w:rsidR="005625F5" w:rsidRPr="006672E0" w:rsidRDefault="005625F5" w:rsidP="005625F5">
      <w:pPr>
        <w:rPr>
          <w:bCs/>
          <w:sz w:val="24"/>
          <w:szCs w:val="22"/>
        </w:rPr>
      </w:pPr>
    </w:p>
    <w:p w14:paraId="4C67E9A2" w14:textId="77777777" w:rsidR="005625F5" w:rsidRPr="00915694" w:rsidRDefault="005625F5" w:rsidP="005625F5">
      <w:pPr>
        <w:jc w:val="center"/>
        <w:rPr>
          <w:bCs/>
          <w:sz w:val="24"/>
          <w:szCs w:val="22"/>
        </w:rPr>
      </w:pPr>
      <w:r w:rsidRPr="00915694">
        <w:rPr>
          <w:bCs/>
          <w:sz w:val="24"/>
          <w:szCs w:val="22"/>
        </w:rPr>
        <w:t>Digitalt - Whereby</w:t>
      </w:r>
    </w:p>
    <w:p w14:paraId="497AD32D" w14:textId="77777777" w:rsidR="005625F5" w:rsidRPr="00915694" w:rsidRDefault="005625F5" w:rsidP="005625F5">
      <w:pPr>
        <w:jc w:val="center"/>
        <w:rPr>
          <w:bCs/>
          <w:sz w:val="24"/>
          <w:szCs w:val="22"/>
        </w:rPr>
      </w:pPr>
    </w:p>
    <w:p w14:paraId="080451B3" w14:textId="77777777" w:rsidR="005625F5" w:rsidRPr="00915694" w:rsidRDefault="005625F5" w:rsidP="005625F5">
      <w:pPr>
        <w:jc w:val="center"/>
        <w:rPr>
          <w:bCs/>
          <w:sz w:val="24"/>
          <w:szCs w:val="22"/>
        </w:rPr>
      </w:pPr>
    </w:p>
    <w:p w14:paraId="28BEE62B" w14:textId="6A818277" w:rsidR="005625F5" w:rsidRPr="00915694" w:rsidRDefault="005625F5" w:rsidP="005625F5">
      <w:pPr>
        <w:pBdr>
          <w:bottom w:val="single" w:sz="12" w:space="1" w:color="auto"/>
        </w:pBdr>
        <w:ind w:left="1410" w:hanging="1410"/>
        <w:rPr>
          <w:sz w:val="24"/>
        </w:rPr>
      </w:pPr>
      <w:r w:rsidRPr="00915694">
        <w:rPr>
          <w:b/>
          <w:sz w:val="24"/>
        </w:rPr>
        <w:t>Tilstede</w:t>
      </w:r>
      <w:r w:rsidRPr="00915694">
        <w:rPr>
          <w:sz w:val="24"/>
        </w:rPr>
        <w:t>:</w:t>
      </w:r>
      <w:r w:rsidRPr="00915694">
        <w:rPr>
          <w:sz w:val="24"/>
        </w:rPr>
        <w:tab/>
        <w:t xml:space="preserve">Tore Blokhus, </w:t>
      </w:r>
      <w:r w:rsidR="00962031">
        <w:rPr>
          <w:sz w:val="24"/>
        </w:rPr>
        <w:t>Eli Gjengstø</w:t>
      </w:r>
      <w:r w:rsidRPr="00915694">
        <w:rPr>
          <w:sz w:val="24"/>
        </w:rPr>
        <w:t xml:space="preserve">, </w:t>
      </w:r>
      <w:r w:rsidR="00962031">
        <w:rPr>
          <w:sz w:val="24"/>
        </w:rPr>
        <w:t>Øystein Johannesen</w:t>
      </w:r>
      <w:r w:rsidRPr="00915694">
        <w:rPr>
          <w:sz w:val="24"/>
        </w:rPr>
        <w:t>, Gunvor Berge</w:t>
      </w:r>
      <w:r w:rsidR="00962031">
        <w:rPr>
          <w:sz w:val="24"/>
        </w:rPr>
        <w:t xml:space="preserve">, </w:t>
      </w:r>
      <w:r w:rsidR="00691D44">
        <w:rPr>
          <w:sz w:val="24"/>
        </w:rPr>
        <w:t xml:space="preserve">Max Carlström-Refsum, </w:t>
      </w:r>
      <w:r w:rsidR="00962031">
        <w:rPr>
          <w:sz w:val="24"/>
        </w:rPr>
        <w:t>Maija Juva</w:t>
      </w:r>
      <w:r w:rsidR="000C601F">
        <w:rPr>
          <w:sz w:val="24"/>
        </w:rPr>
        <w:t>, Edvart Fjære</w:t>
      </w:r>
    </w:p>
    <w:p w14:paraId="3E90C48E" w14:textId="0576F835" w:rsidR="005625F5" w:rsidRPr="00746573" w:rsidRDefault="005625F5" w:rsidP="005625F5">
      <w:pPr>
        <w:pBdr>
          <w:bottom w:val="single" w:sz="12" w:space="1" w:color="auto"/>
        </w:pBdr>
        <w:ind w:left="1410" w:hanging="1410"/>
        <w:rPr>
          <w:sz w:val="24"/>
        </w:rPr>
      </w:pPr>
      <w:r w:rsidRPr="00746573">
        <w:rPr>
          <w:b/>
          <w:sz w:val="24"/>
        </w:rPr>
        <w:t>Forfall</w:t>
      </w:r>
      <w:r w:rsidRPr="00746573">
        <w:rPr>
          <w:sz w:val="24"/>
        </w:rPr>
        <w:t>:</w:t>
      </w:r>
      <w:r w:rsidRPr="00746573">
        <w:rPr>
          <w:sz w:val="24"/>
        </w:rPr>
        <w:tab/>
      </w:r>
    </w:p>
    <w:p w14:paraId="52D1599F" w14:textId="77777777" w:rsidR="005625F5" w:rsidRPr="000E0E5A" w:rsidRDefault="005625F5" w:rsidP="005625F5">
      <w:pPr>
        <w:pBdr>
          <w:bottom w:val="single" w:sz="12" w:space="1" w:color="auto"/>
        </w:pBdr>
        <w:ind w:left="1410" w:hanging="1410"/>
        <w:rPr>
          <w:sz w:val="24"/>
        </w:rPr>
      </w:pPr>
      <w:r w:rsidRPr="000E0E5A">
        <w:rPr>
          <w:b/>
          <w:sz w:val="24"/>
        </w:rPr>
        <w:t>Fra adm</w:t>
      </w:r>
      <w:r w:rsidRPr="000E0E5A">
        <w:rPr>
          <w:sz w:val="24"/>
        </w:rPr>
        <w:t>:</w:t>
      </w:r>
      <w:r w:rsidRPr="000E0E5A">
        <w:rPr>
          <w:sz w:val="24"/>
        </w:rPr>
        <w:tab/>
        <w:t>Arild Skjæveland</w:t>
      </w:r>
    </w:p>
    <w:p w14:paraId="44680107" w14:textId="77777777" w:rsidR="005625F5" w:rsidRPr="000E0E5A" w:rsidRDefault="005625F5" w:rsidP="005625F5">
      <w:pPr>
        <w:pBdr>
          <w:bottom w:val="single" w:sz="12" w:space="1" w:color="auto"/>
        </w:pBdr>
        <w:ind w:left="1410" w:hanging="1410"/>
        <w:rPr>
          <w:sz w:val="24"/>
        </w:rPr>
      </w:pPr>
    </w:p>
    <w:p w14:paraId="64FC4255" w14:textId="77777777" w:rsidR="005625F5" w:rsidRPr="000E0E5A" w:rsidRDefault="005625F5" w:rsidP="005625F5">
      <w:pPr>
        <w:jc w:val="center"/>
        <w:rPr>
          <w:bCs/>
          <w:sz w:val="24"/>
          <w:szCs w:val="22"/>
        </w:rPr>
      </w:pPr>
    </w:p>
    <w:p w14:paraId="3C899A16" w14:textId="77777777" w:rsidR="005625F5" w:rsidRPr="000E0E5A" w:rsidRDefault="005625F5" w:rsidP="005625F5">
      <w:pPr>
        <w:pBdr>
          <w:bottom w:val="single" w:sz="12" w:space="1" w:color="auto"/>
        </w:pBdr>
        <w:rPr>
          <w:rFonts w:ascii="Arial" w:hAnsi="Arial" w:cs="Arial"/>
          <w:b/>
          <w:bCs/>
          <w:i/>
          <w:szCs w:val="22"/>
        </w:rPr>
      </w:pPr>
    </w:p>
    <w:p w14:paraId="05E9045B" w14:textId="77777777" w:rsidR="005625F5" w:rsidRPr="000E0E5A" w:rsidRDefault="005625F5" w:rsidP="005625F5">
      <w:pPr>
        <w:pStyle w:val="Ingenmellomrom"/>
        <w:rPr>
          <w:sz w:val="24"/>
        </w:rPr>
      </w:pPr>
    </w:p>
    <w:p w14:paraId="5758B9AD" w14:textId="77777777" w:rsidR="005625F5" w:rsidRPr="000E0E5A" w:rsidRDefault="005625F5" w:rsidP="005625F5">
      <w:pPr>
        <w:pStyle w:val="Ingenmellomrom"/>
        <w:rPr>
          <w:sz w:val="24"/>
        </w:rPr>
      </w:pPr>
    </w:p>
    <w:p w14:paraId="01D7F88B" w14:textId="77777777" w:rsidR="005625F5" w:rsidRPr="000E0E5A" w:rsidRDefault="005625F5" w:rsidP="005625F5">
      <w:pPr>
        <w:rPr>
          <w:rFonts w:ascii="Arial" w:hAnsi="Arial" w:cs="Arial"/>
          <w:b/>
          <w:bCs/>
          <w:szCs w:val="22"/>
        </w:rPr>
      </w:pPr>
    </w:p>
    <w:p w14:paraId="5566A60A" w14:textId="265934FD" w:rsidR="005625F5" w:rsidRPr="00B270F6" w:rsidRDefault="005625F5" w:rsidP="005625F5">
      <w:pPr>
        <w:pStyle w:val="Ingenmellomrom"/>
        <w:rPr>
          <w:b/>
          <w:sz w:val="24"/>
        </w:rPr>
      </w:pPr>
      <w:r w:rsidRPr="00B270F6">
        <w:rPr>
          <w:b/>
          <w:sz w:val="24"/>
        </w:rPr>
        <w:t>SAK 01</w:t>
      </w:r>
      <w:r w:rsidRPr="00B270F6">
        <w:rPr>
          <w:b/>
          <w:sz w:val="24"/>
        </w:rPr>
        <w:tab/>
      </w:r>
      <w:r w:rsidR="00DD118B">
        <w:rPr>
          <w:b/>
          <w:sz w:val="24"/>
        </w:rPr>
        <w:t>KONSTITUERING OG OPPGÅVER I STYRET</w:t>
      </w:r>
    </w:p>
    <w:p w14:paraId="5DFCBAA8" w14:textId="77777777" w:rsidR="005625F5" w:rsidRPr="00B270F6" w:rsidRDefault="005625F5" w:rsidP="005625F5">
      <w:pPr>
        <w:pStyle w:val="Ingenmellomrom"/>
        <w:rPr>
          <w:sz w:val="24"/>
        </w:rPr>
      </w:pPr>
    </w:p>
    <w:p w14:paraId="1BF64433" w14:textId="40255557" w:rsidR="005625F5" w:rsidRDefault="00D5040F" w:rsidP="00D5040F">
      <w:pPr>
        <w:pStyle w:val="Ingenmellomrom"/>
        <w:ind w:left="1416"/>
        <w:rPr>
          <w:sz w:val="24"/>
        </w:rPr>
      </w:pPr>
      <w:r w:rsidRPr="00746573">
        <w:rPr>
          <w:sz w:val="24"/>
        </w:rPr>
        <w:t>Velkomst fra Tore.</w:t>
      </w:r>
      <w:r w:rsidR="00D84F75" w:rsidRPr="00746573">
        <w:rPr>
          <w:sz w:val="24"/>
        </w:rPr>
        <w:t xml:space="preserve"> </w:t>
      </w:r>
      <w:r w:rsidR="00D84F75" w:rsidRPr="00D84F75">
        <w:rPr>
          <w:sz w:val="24"/>
        </w:rPr>
        <w:t>Tore informerer om korleis ting ha</w:t>
      </w:r>
      <w:r w:rsidR="00D84F75">
        <w:rPr>
          <w:sz w:val="24"/>
        </w:rPr>
        <w:t>r fungert i forrige styreperiode, og kva ein ønsker å ta med seg vidare til denne perioden.</w:t>
      </w:r>
    </w:p>
    <w:p w14:paraId="57D381A9" w14:textId="77777777" w:rsidR="00413CBE" w:rsidRDefault="00413CBE" w:rsidP="00D5040F">
      <w:pPr>
        <w:pStyle w:val="Ingenmellomrom"/>
        <w:ind w:left="1416"/>
        <w:rPr>
          <w:sz w:val="24"/>
        </w:rPr>
      </w:pPr>
    </w:p>
    <w:p w14:paraId="7D73AB84" w14:textId="3E706A2B" w:rsidR="00413CBE" w:rsidRPr="00D84F75" w:rsidRDefault="00413CBE" w:rsidP="00D5040F">
      <w:pPr>
        <w:pStyle w:val="Ingenmellomrom"/>
        <w:ind w:left="1416"/>
        <w:rPr>
          <w:sz w:val="24"/>
        </w:rPr>
      </w:pPr>
      <w:r>
        <w:rPr>
          <w:sz w:val="24"/>
        </w:rPr>
        <w:t>Slik blir ansvarsområdene i denne styreperioden:</w:t>
      </w:r>
    </w:p>
    <w:p w14:paraId="2224BAEC" w14:textId="77777777" w:rsidR="00421A2D" w:rsidRDefault="00421A2D" w:rsidP="00D5040F">
      <w:pPr>
        <w:pStyle w:val="Ingenmellomrom"/>
        <w:ind w:left="1416"/>
        <w:rPr>
          <w:sz w:val="24"/>
        </w:rPr>
      </w:pPr>
    </w:p>
    <w:p w14:paraId="728908DE" w14:textId="70514408" w:rsidR="006B08A3" w:rsidRPr="00D84F75" w:rsidRDefault="006B08A3" w:rsidP="00D5040F">
      <w:pPr>
        <w:pStyle w:val="Ingenmellomrom"/>
        <w:ind w:left="1416"/>
        <w:rPr>
          <w:sz w:val="24"/>
        </w:rPr>
      </w:pPr>
      <w:r w:rsidRPr="001134FD">
        <w:rPr>
          <w:b/>
          <w:bCs/>
          <w:sz w:val="24"/>
        </w:rPr>
        <w:t>Tore</w:t>
      </w:r>
      <w:r>
        <w:rPr>
          <w:sz w:val="24"/>
        </w:rPr>
        <w:t xml:space="preserve">: </w:t>
      </w:r>
      <w:r w:rsidR="000D7583">
        <w:rPr>
          <w:sz w:val="24"/>
        </w:rPr>
        <w:t>Ansvarlig for</w:t>
      </w:r>
      <w:r w:rsidR="001B2803">
        <w:rPr>
          <w:sz w:val="24"/>
        </w:rPr>
        <w:t xml:space="preserve"> organisasjonen og borti alt</w:t>
      </w:r>
      <w:r w:rsidR="008A0D4A">
        <w:rPr>
          <w:sz w:val="24"/>
        </w:rPr>
        <w:t>. Landslag</w:t>
      </w:r>
      <w:r w:rsidR="000D7583">
        <w:rPr>
          <w:sz w:val="24"/>
        </w:rPr>
        <w:t xml:space="preserve"> / leder</w:t>
      </w:r>
    </w:p>
    <w:p w14:paraId="11A4263F" w14:textId="52C13534" w:rsidR="00244AA1" w:rsidRPr="006B08A3" w:rsidRDefault="00421A2D" w:rsidP="00421A2D">
      <w:pPr>
        <w:pStyle w:val="Ingenmellomrom"/>
        <w:rPr>
          <w:sz w:val="24"/>
        </w:rPr>
      </w:pPr>
      <w:r w:rsidRPr="00D84F75">
        <w:rPr>
          <w:sz w:val="24"/>
        </w:rPr>
        <w:tab/>
      </w:r>
      <w:r w:rsidRPr="00D84F75">
        <w:rPr>
          <w:sz w:val="24"/>
        </w:rPr>
        <w:tab/>
      </w:r>
      <w:r w:rsidRPr="001134FD">
        <w:rPr>
          <w:b/>
          <w:bCs/>
          <w:sz w:val="24"/>
        </w:rPr>
        <w:t>Max</w:t>
      </w:r>
      <w:r w:rsidRPr="006B08A3">
        <w:rPr>
          <w:sz w:val="24"/>
        </w:rPr>
        <w:t xml:space="preserve">: </w:t>
      </w:r>
      <w:r w:rsidR="00244AA1" w:rsidRPr="006B08A3">
        <w:rPr>
          <w:sz w:val="24"/>
        </w:rPr>
        <w:t>Junior/rekruttering</w:t>
      </w:r>
    </w:p>
    <w:p w14:paraId="4F188647" w14:textId="6D4764B3" w:rsidR="00C41D65" w:rsidRPr="006B08A3" w:rsidRDefault="00244AA1" w:rsidP="00421A2D">
      <w:pPr>
        <w:pStyle w:val="Ingenmellomrom"/>
        <w:rPr>
          <w:sz w:val="24"/>
        </w:rPr>
      </w:pPr>
      <w:r w:rsidRPr="006B08A3">
        <w:rPr>
          <w:sz w:val="24"/>
        </w:rPr>
        <w:tab/>
      </w:r>
      <w:r w:rsidRPr="006B08A3">
        <w:rPr>
          <w:sz w:val="24"/>
        </w:rPr>
        <w:tab/>
      </w:r>
      <w:r w:rsidR="00942AA4" w:rsidRPr="001134FD">
        <w:rPr>
          <w:b/>
          <w:bCs/>
          <w:sz w:val="24"/>
        </w:rPr>
        <w:t>Maija</w:t>
      </w:r>
      <w:r w:rsidR="00942AA4" w:rsidRPr="006B08A3">
        <w:rPr>
          <w:sz w:val="24"/>
        </w:rPr>
        <w:t>: Dommere</w:t>
      </w:r>
    </w:p>
    <w:p w14:paraId="7B264933" w14:textId="22EB4FBB" w:rsidR="00C41D65" w:rsidRPr="006B08A3" w:rsidRDefault="00C41D65" w:rsidP="00421A2D">
      <w:pPr>
        <w:pStyle w:val="Ingenmellomrom"/>
        <w:rPr>
          <w:sz w:val="24"/>
        </w:rPr>
      </w:pPr>
      <w:r w:rsidRPr="006B08A3">
        <w:rPr>
          <w:sz w:val="24"/>
        </w:rPr>
        <w:tab/>
      </w:r>
      <w:r w:rsidRPr="006B08A3">
        <w:rPr>
          <w:sz w:val="24"/>
        </w:rPr>
        <w:tab/>
      </w:r>
      <w:r w:rsidRPr="001134FD">
        <w:rPr>
          <w:b/>
          <w:bCs/>
          <w:sz w:val="24"/>
        </w:rPr>
        <w:t>Eli</w:t>
      </w:r>
      <w:r w:rsidRPr="006B08A3">
        <w:rPr>
          <w:sz w:val="24"/>
        </w:rPr>
        <w:t>: Nettsidene</w:t>
      </w:r>
    </w:p>
    <w:p w14:paraId="7A76F114" w14:textId="0B422004" w:rsidR="00C41D65" w:rsidRPr="006B08A3" w:rsidRDefault="00C41D65" w:rsidP="00421A2D">
      <w:pPr>
        <w:pStyle w:val="Ingenmellomrom"/>
        <w:rPr>
          <w:sz w:val="24"/>
        </w:rPr>
      </w:pPr>
      <w:r w:rsidRPr="006B08A3">
        <w:rPr>
          <w:sz w:val="24"/>
        </w:rPr>
        <w:tab/>
      </w:r>
      <w:r w:rsidRPr="006B08A3">
        <w:rPr>
          <w:sz w:val="24"/>
        </w:rPr>
        <w:tab/>
      </w:r>
      <w:r w:rsidRPr="001134FD">
        <w:rPr>
          <w:b/>
          <w:bCs/>
          <w:sz w:val="24"/>
        </w:rPr>
        <w:t>Gunvor</w:t>
      </w:r>
      <w:r w:rsidRPr="006B08A3">
        <w:rPr>
          <w:sz w:val="24"/>
        </w:rPr>
        <w:t>: Norgesmesterskapet</w:t>
      </w:r>
    </w:p>
    <w:p w14:paraId="6F59E955" w14:textId="2BA051F8" w:rsidR="00C41D65" w:rsidRPr="006B08A3" w:rsidRDefault="00C41D65" w:rsidP="00421A2D">
      <w:pPr>
        <w:pStyle w:val="Ingenmellomrom"/>
        <w:rPr>
          <w:sz w:val="24"/>
        </w:rPr>
      </w:pPr>
      <w:r w:rsidRPr="006B08A3">
        <w:rPr>
          <w:sz w:val="24"/>
        </w:rPr>
        <w:tab/>
      </w:r>
      <w:r w:rsidRPr="006B08A3">
        <w:rPr>
          <w:sz w:val="24"/>
        </w:rPr>
        <w:tab/>
      </w:r>
      <w:r w:rsidRPr="001134FD">
        <w:rPr>
          <w:b/>
          <w:bCs/>
          <w:sz w:val="24"/>
        </w:rPr>
        <w:t>Øystein</w:t>
      </w:r>
      <w:r w:rsidRPr="006B08A3">
        <w:rPr>
          <w:sz w:val="24"/>
        </w:rPr>
        <w:t>:</w:t>
      </w:r>
      <w:r w:rsidR="003C503B" w:rsidRPr="006B08A3">
        <w:rPr>
          <w:sz w:val="24"/>
        </w:rPr>
        <w:t xml:space="preserve"> Terminliste og turneringer</w:t>
      </w:r>
      <w:r w:rsidR="006B08A3" w:rsidRPr="006B08A3">
        <w:rPr>
          <w:sz w:val="24"/>
        </w:rPr>
        <w:t xml:space="preserve"> / n</w:t>
      </w:r>
      <w:r w:rsidR="006B08A3">
        <w:rPr>
          <w:sz w:val="24"/>
        </w:rPr>
        <w:t>estleder</w:t>
      </w:r>
    </w:p>
    <w:p w14:paraId="1B2C2658" w14:textId="14ACD91A" w:rsidR="005B5669" w:rsidRPr="006B08A3" w:rsidRDefault="00C41D65" w:rsidP="00C41D65">
      <w:pPr>
        <w:pStyle w:val="Ingenmellomrom"/>
        <w:rPr>
          <w:sz w:val="24"/>
        </w:rPr>
      </w:pPr>
      <w:r w:rsidRPr="006B08A3">
        <w:rPr>
          <w:sz w:val="24"/>
        </w:rPr>
        <w:tab/>
      </w:r>
      <w:r w:rsidRPr="006B08A3">
        <w:rPr>
          <w:sz w:val="24"/>
        </w:rPr>
        <w:tab/>
      </w:r>
      <w:r w:rsidR="00D82B60" w:rsidRPr="001134FD">
        <w:rPr>
          <w:b/>
          <w:bCs/>
          <w:sz w:val="24"/>
        </w:rPr>
        <w:t>Edvart</w:t>
      </w:r>
      <w:r w:rsidR="00D82B60">
        <w:rPr>
          <w:sz w:val="24"/>
        </w:rPr>
        <w:t xml:space="preserve">: </w:t>
      </w:r>
      <w:r w:rsidR="00585C87">
        <w:rPr>
          <w:sz w:val="24"/>
        </w:rPr>
        <w:t>Anlegg</w:t>
      </w:r>
    </w:p>
    <w:p w14:paraId="47245ECC" w14:textId="77777777" w:rsidR="00D5040F" w:rsidRPr="006B08A3" w:rsidRDefault="00D5040F" w:rsidP="00D5040F">
      <w:pPr>
        <w:pStyle w:val="Ingenmellomrom"/>
        <w:ind w:left="1416"/>
        <w:rPr>
          <w:sz w:val="24"/>
        </w:rPr>
      </w:pPr>
    </w:p>
    <w:p w14:paraId="51A30A5B" w14:textId="77777777" w:rsidR="005625F5" w:rsidRPr="006B08A3" w:rsidRDefault="005625F5" w:rsidP="005625F5">
      <w:pPr>
        <w:pStyle w:val="Ingenmellomrom"/>
        <w:ind w:left="1416"/>
        <w:rPr>
          <w:sz w:val="24"/>
        </w:rPr>
      </w:pPr>
    </w:p>
    <w:p w14:paraId="76D116E1" w14:textId="7A5AAA63" w:rsidR="005625F5" w:rsidRPr="00EE2F33" w:rsidRDefault="005625F5" w:rsidP="005625F5">
      <w:pPr>
        <w:pStyle w:val="Ingenmellomrom"/>
        <w:rPr>
          <w:b/>
          <w:sz w:val="24"/>
        </w:rPr>
      </w:pPr>
      <w:r w:rsidRPr="003F71C4">
        <w:rPr>
          <w:b/>
          <w:sz w:val="24"/>
        </w:rPr>
        <w:t xml:space="preserve">SAK 02 </w:t>
      </w:r>
      <w:r w:rsidRPr="003F71C4">
        <w:rPr>
          <w:b/>
          <w:sz w:val="24"/>
        </w:rPr>
        <w:tab/>
      </w:r>
      <w:r w:rsidR="00DD118B">
        <w:rPr>
          <w:b/>
          <w:sz w:val="24"/>
        </w:rPr>
        <w:t>NORGESMESTERSKAPET 2025</w:t>
      </w:r>
    </w:p>
    <w:p w14:paraId="4E679D10" w14:textId="77777777" w:rsidR="005625F5" w:rsidRDefault="005625F5" w:rsidP="005625F5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8015B3B" w14:textId="200054FA" w:rsidR="005625F5" w:rsidRPr="00772E72" w:rsidRDefault="001134FD" w:rsidP="005625F5">
      <w:pPr>
        <w:pStyle w:val="Ingenmellomrom"/>
        <w:ind w:left="1416"/>
        <w:rPr>
          <w:b/>
          <w:bCs/>
          <w:sz w:val="24"/>
        </w:rPr>
      </w:pPr>
      <w:r>
        <w:rPr>
          <w:b/>
          <w:bCs/>
          <w:sz w:val="24"/>
        </w:rPr>
        <w:t>Forespørsel fra Fredrikstad:</w:t>
      </w:r>
    </w:p>
    <w:p w14:paraId="4D497807" w14:textId="5B7F055B" w:rsidR="005625F5" w:rsidRDefault="001134FD" w:rsidP="005625F5">
      <w:pPr>
        <w:pStyle w:val="Ingenmellomrom"/>
        <w:ind w:left="1416"/>
      </w:pPr>
      <w:r>
        <w:rPr>
          <w:sz w:val="24"/>
        </w:rPr>
        <w:t>Har bedt om et forskudd</w:t>
      </w:r>
      <w:r w:rsidR="00754242">
        <w:rPr>
          <w:sz w:val="24"/>
        </w:rPr>
        <w:t xml:space="preserve"> på 50 000 kroner til NM</w:t>
      </w:r>
      <w:r w:rsidR="00413CBE">
        <w:rPr>
          <w:sz w:val="24"/>
        </w:rPr>
        <w:t xml:space="preserve"> </w:t>
      </w:r>
      <w:r w:rsidR="0067616A">
        <w:t>– søknaden innfris.</w:t>
      </w:r>
    </w:p>
    <w:p w14:paraId="62D4CA59" w14:textId="77777777" w:rsidR="005E083C" w:rsidRPr="005A3A5E" w:rsidRDefault="005E083C" w:rsidP="005625F5">
      <w:pPr>
        <w:pStyle w:val="Ingenmellomrom"/>
        <w:ind w:left="1416"/>
        <w:rPr>
          <w:sz w:val="24"/>
        </w:rPr>
      </w:pPr>
    </w:p>
    <w:p w14:paraId="3FA36B61" w14:textId="12654696" w:rsidR="005E083C" w:rsidRPr="005A3A5E" w:rsidRDefault="005A3A5E" w:rsidP="005625F5">
      <w:pPr>
        <w:pStyle w:val="Ingenmellomrom"/>
        <w:ind w:left="1416"/>
        <w:rPr>
          <w:sz w:val="24"/>
        </w:rPr>
      </w:pPr>
      <w:r w:rsidRPr="005A3A5E">
        <w:rPr>
          <w:sz w:val="24"/>
        </w:rPr>
        <w:t>Boule Frederik II har signalisert at de er i rute. Sekreteriat har vært en utfordring, men der har arrangørklubb nå fått på plass personer som skal ta ansvaret.</w:t>
      </w:r>
    </w:p>
    <w:p w14:paraId="168E90E4" w14:textId="77777777" w:rsidR="005625F5" w:rsidRPr="001122C3" w:rsidRDefault="005625F5" w:rsidP="005625F5">
      <w:pPr>
        <w:pStyle w:val="Ingenmellomrom"/>
        <w:ind w:left="1416"/>
        <w:rPr>
          <w:b/>
          <w:bCs/>
          <w:sz w:val="24"/>
        </w:rPr>
      </w:pPr>
    </w:p>
    <w:p w14:paraId="7674A76A" w14:textId="77777777" w:rsidR="000D7583" w:rsidRDefault="00AA026C" w:rsidP="005625F5">
      <w:pPr>
        <w:pStyle w:val="Ingenmellomrom"/>
        <w:ind w:left="1416"/>
        <w:rPr>
          <w:sz w:val="24"/>
        </w:rPr>
      </w:pPr>
      <w:r>
        <w:rPr>
          <w:sz w:val="24"/>
        </w:rPr>
        <w:t xml:space="preserve">Dette styret bør og begynne å tenke litt på speleoppsett, software og framtidige NM etter utfordringane </w:t>
      </w:r>
      <w:r w:rsidR="00D23960">
        <w:rPr>
          <w:sz w:val="24"/>
        </w:rPr>
        <w:t>med sekreteriat.</w:t>
      </w:r>
    </w:p>
    <w:p w14:paraId="77BE14BE" w14:textId="77777777" w:rsidR="000D7583" w:rsidRDefault="000D7583" w:rsidP="005625F5">
      <w:pPr>
        <w:pStyle w:val="Ingenmellomrom"/>
        <w:ind w:left="1416"/>
        <w:rPr>
          <w:sz w:val="24"/>
        </w:rPr>
      </w:pPr>
    </w:p>
    <w:p w14:paraId="2A261FD4" w14:textId="48D56F76" w:rsidR="005625F5" w:rsidRPr="00907ADD" w:rsidRDefault="000D7583" w:rsidP="005625F5">
      <w:pPr>
        <w:pStyle w:val="Ingenmellomrom"/>
        <w:ind w:left="1416"/>
        <w:rPr>
          <w:sz w:val="24"/>
        </w:rPr>
      </w:pPr>
      <w:r>
        <w:rPr>
          <w:sz w:val="24"/>
        </w:rPr>
        <w:t>Ta eit møte med Boule Frederik II for å sjekke status.</w:t>
      </w:r>
      <w:r w:rsidR="005625F5" w:rsidRPr="00907ADD">
        <w:rPr>
          <w:sz w:val="24"/>
        </w:rPr>
        <w:br/>
      </w:r>
    </w:p>
    <w:p w14:paraId="139FD6B2" w14:textId="77777777" w:rsidR="005625F5" w:rsidRPr="00907ADD" w:rsidRDefault="005625F5" w:rsidP="005625F5">
      <w:pPr>
        <w:pStyle w:val="Ingenmellomrom"/>
        <w:rPr>
          <w:sz w:val="24"/>
        </w:rPr>
      </w:pPr>
    </w:p>
    <w:p w14:paraId="75FC137F" w14:textId="3295312C" w:rsidR="005625F5" w:rsidRPr="00EE2F33" w:rsidRDefault="005625F5" w:rsidP="005625F5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3</w:t>
      </w:r>
      <w:r w:rsidRPr="003F71C4">
        <w:rPr>
          <w:b/>
          <w:sz w:val="24"/>
        </w:rPr>
        <w:t xml:space="preserve"> </w:t>
      </w:r>
      <w:r w:rsidRPr="003F71C4">
        <w:rPr>
          <w:b/>
          <w:sz w:val="24"/>
        </w:rPr>
        <w:tab/>
      </w:r>
      <w:r w:rsidR="00DD118B">
        <w:rPr>
          <w:b/>
          <w:sz w:val="24"/>
        </w:rPr>
        <w:t>KVALIFISERINGER</w:t>
      </w:r>
    </w:p>
    <w:p w14:paraId="571E7442" w14:textId="0D23A244" w:rsidR="004E5920" w:rsidRDefault="00055345" w:rsidP="004E5920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 xml:space="preserve">To </w:t>
      </w:r>
      <w:r w:rsidR="004E5920">
        <w:rPr>
          <w:sz w:val="24"/>
        </w:rPr>
        <w:t>kvinnelag og seks herrelag til kvalifisering i Holmestrand.</w:t>
      </w:r>
    </w:p>
    <w:p w14:paraId="5543E2B8" w14:textId="1FECD7FD" w:rsidR="004E5920" w:rsidRDefault="00EA224B" w:rsidP="004E5920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Herre-EM i trippel i Spania og kvinne-VM i Frankrike.</w:t>
      </w:r>
    </w:p>
    <w:p w14:paraId="557DC614" w14:textId="4FEE8728" w:rsidR="00EA224B" w:rsidRDefault="00EA224B" w:rsidP="004E5920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Maija er dommer.</w:t>
      </w:r>
    </w:p>
    <w:p w14:paraId="77386927" w14:textId="2B35AAE4" w:rsidR="004E5920" w:rsidRDefault="006C2D8D" w:rsidP="003029BE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 xml:space="preserve">Kommunisere tydelig at lag må fullføre kvalifiseringa – </w:t>
      </w:r>
      <w:r w:rsidR="00ED0BD7">
        <w:rPr>
          <w:sz w:val="24"/>
        </w:rPr>
        <w:t>for det vil ha konsekvensar for turneringa.</w:t>
      </w:r>
      <w:r w:rsidR="007C34E7">
        <w:rPr>
          <w:sz w:val="24"/>
        </w:rPr>
        <w:t xml:space="preserve"> Får ikkje delta neste gong.</w:t>
      </w:r>
      <w:r w:rsidR="003029BE">
        <w:rPr>
          <w:sz w:val="24"/>
        </w:rPr>
        <w:t xml:space="preserve"> </w:t>
      </w:r>
    </w:p>
    <w:p w14:paraId="3C0FE1E0" w14:textId="62C1E623" w:rsidR="00A41659" w:rsidRDefault="003029BE" w:rsidP="003029BE">
      <w:pPr>
        <w:spacing w:before="100" w:beforeAutospacing="1" w:after="100" w:afterAutospacing="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Gode vermeldingar, </w:t>
      </w:r>
      <w:r w:rsidR="00A41659">
        <w:rPr>
          <w:sz w:val="24"/>
        </w:rPr>
        <w:t xml:space="preserve">så Holmestrand Petanqueklubb får velge spelestad etter kva </w:t>
      </w:r>
      <w:r w:rsidR="00A41659">
        <w:rPr>
          <w:sz w:val="24"/>
        </w:rPr>
        <w:br/>
      </w:r>
      <w:r w:rsidR="00A41659">
        <w:rPr>
          <w:sz w:val="24"/>
        </w:rPr>
        <w:tab/>
      </w:r>
      <w:r w:rsidR="00A41659">
        <w:rPr>
          <w:sz w:val="24"/>
        </w:rPr>
        <w:tab/>
        <w:t xml:space="preserve">som passar best. </w:t>
      </w:r>
    </w:p>
    <w:p w14:paraId="552C44EB" w14:textId="2AD6B94E" w:rsidR="003029BE" w:rsidRPr="00AA1EBF" w:rsidRDefault="003029BE" w:rsidP="003029BE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Styret går i dialog med påmeldte lag, blir enig om oppsett i Slack</w:t>
      </w:r>
      <w:r w:rsidR="00A41659">
        <w:rPr>
          <w:sz w:val="24"/>
        </w:rPr>
        <w:t xml:space="preserve"> og kommuniserer ut til klubbane.</w:t>
      </w:r>
    </w:p>
    <w:p w14:paraId="4EFD7583" w14:textId="11BAEA45" w:rsidR="005625F5" w:rsidRPr="00AA1EBF" w:rsidRDefault="005625F5" w:rsidP="001C2651">
      <w:pPr>
        <w:spacing w:before="100" w:beforeAutospacing="1" w:after="100" w:afterAutospacing="1"/>
        <w:rPr>
          <w:sz w:val="24"/>
        </w:rPr>
      </w:pPr>
    </w:p>
    <w:p w14:paraId="6C91EFB0" w14:textId="568CCBA9" w:rsidR="005625F5" w:rsidRPr="009158B8" w:rsidRDefault="005625F5" w:rsidP="005625F5">
      <w:pPr>
        <w:pStyle w:val="Ingenmellomrom"/>
        <w:rPr>
          <w:b/>
          <w:sz w:val="24"/>
        </w:rPr>
      </w:pPr>
      <w:r w:rsidRPr="009158B8">
        <w:rPr>
          <w:b/>
          <w:sz w:val="24"/>
        </w:rPr>
        <w:t>SAK 04</w:t>
      </w:r>
      <w:r w:rsidRPr="009158B8">
        <w:rPr>
          <w:b/>
          <w:sz w:val="24"/>
        </w:rPr>
        <w:tab/>
      </w:r>
      <w:r w:rsidR="00DD118B">
        <w:rPr>
          <w:b/>
          <w:sz w:val="24"/>
        </w:rPr>
        <w:t>LANDSLAG</w:t>
      </w:r>
    </w:p>
    <w:p w14:paraId="35A52F9E" w14:textId="77777777" w:rsidR="005625F5" w:rsidRPr="009158B8" w:rsidRDefault="005625F5" w:rsidP="005625F5">
      <w:pPr>
        <w:pStyle w:val="Ingenmellomrom"/>
        <w:rPr>
          <w:b/>
          <w:sz w:val="24"/>
        </w:rPr>
      </w:pPr>
    </w:p>
    <w:p w14:paraId="639C33C5" w14:textId="7F9ED20D" w:rsidR="004311BF" w:rsidRDefault="005625F5" w:rsidP="004311BF">
      <w:pPr>
        <w:pStyle w:val="Ingenmellomrom"/>
        <w:rPr>
          <w:bCs/>
          <w:sz w:val="24"/>
        </w:rPr>
      </w:pPr>
      <w:r w:rsidRPr="009158B8">
        <w:rPr>
          <w:bCs/>
          <w:sz w:val="24"/>
        </w:rPr>
        <w:tab/>
      </w:r>
      <w:r w:rsidRPr="009158B8">
        <w:rPr>
          <w:bCs/>
          <w:sz w:val="24"/>
        </w:rPr>
        <w:tab/>
      </w:r>
      <w:r w:rsidR="004311BF">
        <w:rPr>
          <w:bCs/>
          <w:sz w:val="24"/>
        </w:rPr>
        <w:t>Max har tatt ansvar for landslagstøy. Craft.</w:t>
      </w:r>
    </w:p>
    <w:p w14:paraId="3DD52FB0" w14:textId="77777777" w:rsidR="009B33E8" w:rsidRDefault="009B33E8" w:rsidP="004311BF">
      <w:pPr>
        <w:pStyle w:val="Ingenmellomrom"/>
        <w:rPr>
          <w:bCs/>
          <w:sz w:val="24"/>
        </w:rPr>
      </w:pPr>
    </w:p>
    <w:p w14:paraId="49715CEF" w14:textId="1EDCFA1D" w:rsidR="009B33E8" w:rsidRDefault="009B33E8" w:rsidP="004311B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7E025E" w:rsidRPr="00C805B8">
        <w:rPr>
          <w:bCs/>
          <w:sz w:val="24"/>
        </w:rPr>
        <w:t>Kvar landslagsspelar får</w:t>
      </w:r>
      <w:r w:rsidR="0080690D" w:rsidRPr="00C805B8">
        <w:rPr>
          <w:bCs/>
          <w:sz w:val="24"/>
        </w:rPr>
        <w:t xml:space="preserve">: </w:t>
      </w:r>
      <w:r w:rsidR="00D44FE0" w:rsidRPr="00C805B8">
        <w:rPr>
          <w:bCs/>
          <w:sz w:val="24"/>
        </w:rPr>
        <w:t xml:space="preserve">Tre landslagstrøyer, </w:t>
      </w:r>
      <w:r w:rsidR="00C805B8" w:rsidRPr="00C805B8">
        <w:rPr>
          <w:bCs/>
          <w:sz w:val="24"/>
        </w:rPr>
        <w:t xml:space="preserve">bukse </w:t>
      </w:r>
      <w:r w:rsidR="00C805B8">
        <w:rPr>
          <w:bCs/>
          <w:sz w:val="24"/>
        </w:rPr>
        <w:t>og jakke.</w:t>
      </w:r>
      <w:r w:rsidR="00653ADF">
        <w:rPr>
          <w:bCs/>
          <w:sz w:val="24"/>
        </w:rPr>
        <w:t xml:space="preserve"> Mulighet til å kjøpe</w:t>
      </w:r>
    </w:p>
    <w:p w14:paraId="5F803A98" w14:textId="3D187B1A" w:rsidR="00653ADF" w:rsidRDefault="00653ADF" w:rsidP="004311B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ekstra</w:t>
      </w:r>
      <w:r w:rsidR="003029BE">
        <w:rPr>
          <w:bCs/>
          <w:sz w:val="24"/>
        </w:rPr>
        <w:t xml:space="preserve"> for spelarane.</w:t>
      </w:r>
    </w:p>
    <w:p w14:paraId="3B0AC0A7" w14:textId="77777777" w:rsidR="003029BE" w:rsidRDefault="003029BE" w:rsidP="004311BF">
      <w:pPr>
        <w:pStyle w:val="Ingenmellomrom"/>
        <w:rPr>
          <w:bCs/>
          <w:sz w:val="24"/>
        </w:rPr>
      </w:pPr>
    </w:p>
    <w:p w14:paraId="23CEDBD4" w14:textId="1008C7F6" w:rsidR="003029BE" w:rsidRDefault="003029BE" w:rsidP="004311B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Informasjon</w:t>
      </w:r>
      <w:r w:rsidR="00C06941">
        <w:rPr>
          <w:bCs/>
          <w:sz w:val="24"/>
        </w:rPr>
        <w:t xml:space="preserve"> om delegat. </w:t>
      </w:r>
      <w:r w:rsidR="00727AA5">
        <w:rPr>
          <w:bCs/>
          <w:sz w:val="24"/>
        </w:rPr>
        <w:t>Ein delegat blir reiseleder og bestiller reisene og</w:t>
      </w:r>
    </w:p>
    <w:p w14:paraId="65127FF9" w14:textId="2ACE744C" w:rsidR="00727AA5" w:rsidRPr="00C805B8" w:rsidRDefault="00727AA5" w:rsidP="004311BF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koordinerer.</w:t>
      </w:r>
    </w:p>
    <w:p w14:paraId="2E04A1C6" w14:textId="77777777" w:rsidR="005625F5" w:rsidRPr="00C805B8" w:rsidRDefault="005625F5" w:rsidP="005625F5">
      <w:pPr>
        <w:pStyle w:val="Ingenmellomrom"/>
        <w:rPr>
          <w:bCs/>
          <w:sz w:val="24"/>
        </w:rPr>
      </w:pPr>
    </w:p>
    <w:p w14:paraId="02BF00C0" w14:textId="77777777" w:rsidR="005625F5" w:rsidRPr="00C805B8" w:rsidRDefault="005625F5" w:rsidP="005625F5">
      <w:pPr>
        <w:pStyle w:val="Ingenmellomrom"/>
        <w:rPr>
          <w:bCs/>
          <w:sz w:val="24"/>
        </w:rPr>
      </w:pPr>
      <w:r w:rsidRPr="00C805B8">
        <w:rPr>
          <w:bCs/>
          <w:sz w:val="24"/>
        </w:rPr>
        <w:tab/>
      </w:r>
    </w:p>
    <w:p w14:paraId="748C74BA" w14:textId="1C98FFF7" w:rsidR="005625F5" w:rsidRDefault="005625F5" w:rsidP="005625F5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5</w:t>
      </w:r>
      <w:r w:rsidRPr="003F71C4">
        <w:rPr>
          <w:b/>
          <w:sz w:val="24"/>
        </w:rPr>
        <w:tab/>
      </w:r>
      <w:r w:rsidR="00DD118B">
        <w:rPr>
          <w:b/>
          <w:sz w:val="24"/>
        </w:rPr>
        <w:t>RETNINGSLINJER OG RANKINGPOENG</w:t>
      </w:r>
    </w:p>
    <w:p w14:paraId="4B66FF81" w14:textId="77777777" w:rsidR="005625F5" w:rsidRDefault="005625F5" w:rsidP="005625F5">
      <w:pPr>
        <w:pStyle w:val="Ingenmellomrom"/>
        <w:rPr>
          <w:b/>
          <w:sz w:val="24"/>
        </w:rPr>
      </w:pPr>
    </w:p>
    <w:p w14:paraId="03D2134C" w14:textId="61FA1467" w:rsidR="005625F5" w:rsidRDefault="00432823" w:rsidP="00432823">
      <w:pPr>
        <w:pStyle w:val="Ingenmellomrom"/>
        <w:ind w:left="1416" w:firstLine="4"/>
        <w:rPr>
          <w:bCs/>
          <w:sz w:val="24"/>
        </w:rPr>
      </w:pPr>
      <w:r>
        <w:rPr>
          <w:bCs/>
          <w:sz w:val="24"/>
        </w:rPr>
        <w:t>Tydeliggjering av retningslinjene. Øystein med informasjon.</w:t>
      </w:r>
      <w:r w:rsidR="003933BB">
        <w:rPr>
          <w:bCs/>
          <w:sz w:val="24"/>
        </w:rPr>
        <w:t xml:space="preserve"> Sesongen startar 21. </w:t>
      </w:r>
    </w:p>
    <w:p w14:paraId="1048B29E" w14:textId="77777777" w:rsidR="00432823" w:rsidRDefault="00432823" w:rsidP="00432823">
      <w:pPr>
        <w:pStyle w:val="Ingenmellomrom"/>
        <w:ind w:left="1416" w:firstLine="4"/>
        <w:rPr>
          <w:bCs/>
          <w:sz w:val="24"/>
        </w:rPr>
      </w:pPr>
    </w:p>
    <w:p w14:paraId="2D3AFCF6" w14:textId="77777777" w:rsidR="005625F5" w:rsidRDefault="005625F5" w:rsidP="005625F5">
      <w:pPr>
        <w:pStyle w:val="Ingenmellomrom"/>
        <w:ind w:left="1416"/>
        <w:rPr>
          <w:bCs/>
          <w:sz w:val="24"/>
        </w:rPr>
      </w:pPr>
    </w:p>
    <w:p w14:paraId="4B07459B" w14:textId="6F101E8F" w:rsidR="005625F5" w:rsidRPr="00FA5159" w:rsidRDefault="005625F5" w:rsidP="005625F5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 w:rsidR="00D67047">
        <w:rPr>
          <w:b/>
          <w:sz w:val="24"/>
        </w:rPr>
        <w:t>6</w:t>
      </w:r>
      <w:r w:rsidRPr="003F71C4">
        <w:rPr>
          <w:b/>
          <w:sz w:val="24"/>
        </w:rPr>
        <w:tab/>
      </w:r>
      <w:r w:rsidR="000B26E2">
        <w:rPr>
          <w:b/>
          <w:sz w:val="24"/>
        </w:rPr>
        <w:t>ØKONOMI</w:t>
      </w:r>
    </w:p>
    <w:p w14:paraId="710615C9" w14:textId="77777777" w:rsidR="005625F5" w:rsidRDefault="005625F5" w:rsidP="005625F5">
      <w:pPr>
        <w:pStyle w:val="Ingenmellomrom"/>
        <w:rPr>
          <w:bCs/>
          <w:sz w:val="24"/>
        </w:rPr>
      </w:pPr>
    </w:p>
    <w:p w14:paraId="5AC0BD44" w14:textId="74557D2D" w:rsidR="005625F5" w:rsidRPr="00746573" w:rsidRDefault="00FE6352" w:rsidP="005625F5">
      <w:pPr>
        <w:pStyle w:val="Ingenmellomrom"/>
        <w:ind w:left="1440"/>
        <w:rPr>
          <w:bCs/>
          <w:sz w:val="24"/>
        </w:rPr>
      </w:pPr>
      <w:r>
        <w:rPr>
          <w:b/>
          <w:sz w:val="24"/>
        </w:rPr>
        <w:t xml:space="preserve">Dommerhonorar: </w:t>
      </w:r>
      <w:r w:rsidRPr="00FE6352">
        <w:rPr>
          <w:bCs/>
          <w:sz w:val="24"/>
        </w:rPr>
        <w:t>Settes opp til kroner 1200 for sesongen 2025.</w:t>
      </w:r>
      <w:r w:rsidR="00065E65">
        <w:rPr>
          <w:bCs/>
          <w:sz w:val="24"/>
        </w:rPr>
        <w:t xml:space="preserve"> </w:t>
      </w:r>
      <w:r w:rsidR="00065E65" w:rsidRPr="00746573">
        <w:rPr>
          <w:bCs/>
          <w:sz w:val="24"/>
        </w:rPr>
        <w:t>Ei auke frå 750 kroner som har vore sats i ein del år.</w:t>
      </w:r>
    </w:p>
    <w:p w14:paraId="104703B1" w14:textId="77777777" w:rsidR="00DB367A" w:rsidRPr="00746573" w:rsidRDefault="00DB367A" w:rsidP="005625F5">
      <w:pPr>
        <w:pStyle w:val="Ingenmellomrom"/>
        <w:ind w:left="1440"/>
        <w:rPr>
          <w:bCs/>
          <w:sz w:val="24"/>
        </w:rPr>
      </w:pPr>
    </w:p>
    <w:p w14:paraId="3BCA801F" w14:textId="062812DD" w:rsidR="00DB367A" w:rsidRDefault="00DB367A" w:rsidP="005625F5">
      <w:pPr>
        <w:pStyle w:val="Ingenmellomrom"/>
        <w:ind w:left="1440"/>
        <w:rPr>
          <w:bCs/>
          <w:sz w:val="24"/>
        </w:rPr>
      </w:pPr>
      <w:r w:rsidRPr="00E92BF7">
        <w:rPr>
          <w:bCs/>
          <w:sz w:val="24"/>
        </w:rPr>
        <w:t>Tore utformer eit infoskriv, det går via Slack og så</w:t>
      </w:r>
      <w:r w:rsidR="00E92BF7" w:rsidRPr="00E92BF7">
        <w:rPr>
          <w:bCs/>
          <w:sz w:val="24"/>
        </w:rPr>
        <w:t xml:space="preserve"> sendes det til klubbane ang. domma</w:t>
      </w:r>
      <w:r w:rsidR="00E92BF7">
        <w:rPr>
          <w:bCs/>
          <w:sz w:val="24"/>
        </w:rPr>
        <w:t>rar.</w:t>
      </w:r>
    </w:p>
    <w:p w14:paraId="26694EB3" w14:textId="77777777" w:rsidR="00FA55B2" w:rsidRDefault="00FA55B2" w:rsidP="005625F5">
      <w:pPr>
        <w:pStyle w:val="Ingenmellomrom"/>
        <w:ind w:left="1440"/>
        <w:rPr>
          <w:bCs/>
          <w:sz w:val="24"/>
        </w:rPr>
      </w:pPr>
    </w:p>
    <w:p w14:paraId="7494D9A1" w14:textId="2AA06BBB" w:rsidR="00FA55B2" w:rsidRPr="00E92BF7" w:rsidRDefault="00FA55B2" w:rsidP="005625F5">
      <w:pPr>
        <w:pStyle w:val="Ingenmellomrom"/>
        <w:ind w:left="1440"/>
        <w:rPr>
          <w:bCs/>
          <w:sz w:val="24"/>
        </w:rPr>
      </w:pPr>
      <w:r w:rsidRPr="00FA55B2">
        <w:rPr>
          <w:b/>
          <w:sz w:val="24"/>
        </w:rPr>
        <w:t>Budsjett for 2026</w:t>
      </w:r>
      <w:r>
        <w:rPr>
          <w:bCs/>
          <w:sz w:val="24"/>
        </w:rPr>
        <w:t>: Arild har møte med Christian i Oslo i slutten av april. Då får me heilt klarhet i ting, og så kan styret ta stilling til meir nøyaktig budsjett.</w:t>
      </w:r>
    </w:p>
    <w:p w14:paraId="2F29CCCB" w14:textId="77777777" w:rsidR="005625F5" w:rsidRPr="00E92BF7" w:rsidRDefault="005625F5" w:rsidP="005625F5">
      <w:pPr>
        <w:pStyle w:val="Ingenmellomrom"/>
        <w:ind w:left="1440"/>
        <w:rPr>
          <w:bCs/>
          <w:sz w:val="24"/>
        </w:rPr>
      </w:pPr>
    </w:p>
    <w:p w14:paraId="71A26195" w14:textId="77777777" w:rsidR="005625F5" w:rsidRPr="00E92BF7" w:rsidRDefault="005625F5" w:rsidP="005625F5">
      <w:pPr>
        <w:pStyle w:val="Ingenmellomrom"/>
        <w:ind w:left="1416"/>
        <w:rPr>
          <w:bCs/>
          <w:sz w:val="24"/>
        </w:rPr>
      </w:pPr>
    </w:p>
    <w:p w14:paraId="7D868929" w14:textId="0F48C766" w:rsidR="005625F5" w:rsidRDefault="005625F5" w:rsidP="005625F5">
      <w:pPr>
        <w:pStyle w:val="Ingenmellomrom"/>
        <w:rPr>
          <w:bCs/>
          <w:sz w:val="24"/>
        </w:rPr>
      </w:pPr>
      <w:r w:rsidRPr="003F71C4">
        <w:rPr>
          <w:b/>
          <w:sz w:val="24"/>
        </w:rPr>
        <w:t>SAK 0</w:t>
      </w:r>
      <w:r w:rsidR="00D67047">
        <w:rPr>
          <w:b/>
          <w:sz w:val="24"/>
        </w:rPr>
        <w:t>7</w:t>
      </w:r>
      <w:r w:rsidRPr="003F71C4">
        <w:rPr>
          <w:b/>
          <w:sz w:val="24"/>
        </w:rPr>
        <w:tab/>
      </w:r>
      <w:r>
        <w:rPr>
          <w:b/>
          <w:sz w:val="24"/>
        </w:rPr>
        <w:t>EVENTUELT</w:t>
      </w:r>
    </w:p>
    <w:p w14:paraId="2D48E9CC" w14:textId="77777777" w:rsidR="005625F5" w:rsidRDefault="005625F5" w:rsidP="005625F5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3D36770D" w14:textId="499ADBC7" w:rsidR="005625F5" w:rsidRDefault="00EF07A9" w:rsidP="005625F5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Søknad fra Stord Petanqueklubb</w:t>
      </w:r>
      <w:r w:rsidR="00123C78">
        <w:rPr>
          <w:bCs/>
          <w:sz w:val="24"/>
        </w:rPr>
        <w:t xml:space="preserve"> om reisestøtte til årsmøtet og Tinget. Avklart i forrige styreperiode</w:t>
      </w:r>
      <w:r w:rsidR="00313F31">
        <w:rPr>
          <w:bCs/>
          <w:sz w:val="24"/>
        </w:rPr>
        <w:t>.</w:t>
      </w:r>
    </w:p>
    <w:p w14:paraId="18E2E1C1" w14:textId="77777777" w:rsidR="00E14D43" w:rsidRDefault="00E14D43" w:rsidP="005625F5">
      <w:pPr>
        <w:pStyle w:val="Ingenmellomrom"/>
        <w:ind w:left="1440"/>
        <w:rPr>
          <w:bCs/>
          <w:sz w:val="24"/>
        </w:rPr>
      </w:pPr>
    </w:p>
    <w:p w14:paraId="1118D326" w14:textId="18B8346A" w:rsidR="00E14D43" w:rsidRPr="00B108C1" w:rsidRDefault="00D74156" w:rsidP="005625F5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Informasjon om rekruttering, nye miljøer og oppfordring om å fange andre spelarar og klubbar. Miljø på Stord, Asker, Tvedestrand</w:t>
      </w:r>
      <w:r w:rsidR="00701367">
        <w:rPr>
          <w:bCs/>
          <w:sz w:val="24"/>
        </w:rPr>
        <w:t>, Stavanger.</w:t>
      </w:r>
    </w:p>
    <w:p w14:paraId="6D8204C9" w14:textId="77777777" w:rsidR="005625F5" w:rsidRPr="007A793F" w:rsidRDefault="005625F5" w:rsidP="005625F5">
      <w:pPr>
        <w:pStyle w:val="Ingenmellomrom"/>
        <w:rPr>
          <w:bCs/>
          <w:sz w:val="24"/>
        </w:rPr>
      </w:pPr>
      <w:r>
        <w:rPr>
          <w:b/>
          <w:sz w:val="24"/>
        </w:rPr>
        <w:tab/>
      </w:r>
    </w:p>
    <w:p w14:paraId="2FFE95C5" w14:textId="77777777" w:rsidR="005625F5" w:rsidRPr="006E5383" w:rsidRDefault="005625F5" w:rsidP="005625F5">
      <w:pPr>
        <w:pStyle w:val="Ingenmellomrom"/>
        <w:rPr>
          <w:bCs/>
          <w:sz w:val="24"/>
        </w:rPr>
      </w:pPr>
    </w:p>
    <w:p w14:paraId="54C47F0E" w14:textId="0C4B26BD" w:rsidR="005625F5" w:rsidRPr="003A4D3F" w:rsidRDefault="005625F5" w:rsidP="005625F5">
      <w:pPr>
        <w:pStyle w:val="Ingenmellomrom"/>
        <w:rPr>
          <w:b/>
          <w:sz w:val="24"/>
        </w:rPr>
      </w:pPr>
      <w:r w:rsidRPr="00812731">
        <w:rPr>
          <w:b/>
          <w:sz w:val="24"/>
        </w:rPr>
        <w:t>Neste styremøte</w:t>
      </w:r>
      <w:r>
        <w:rPr>
          <w:b/>
          <w:sz w:val="24"/>
        </w:rPr>
        <w:t xml:space="preserve">: </w:t>
      </w:r>
      <w:r>
        <w:rPr>
          <w:bCs/>
          <w:sz w:val="24"/>
        </w:rPr>
        <w:t>Mandag 1</w:t>
      </w:r>
      <w:r w:rsidR="00A36627">
        <w:rPr>
          <w:bCs/>
          <w:sz w:val="24"/>
        </w:rPr>
        <w:t xml:space="preserve">9. </w:t>
      </w:r>
      <w:r w:rsidR="00A6621F">
        <w:rPr>
          <w:bCs/>
          <w:sz w:val="24"/>
        </w:rPr>
        <w:t>mai kl. 18.00</w:t>
      </w:r>
    </w:p>
    <w:p w14:paraId="7D56EE4C" w14:textId="77777777" w:rsidR="008A1A68" w:rsidRDefault="008A1A68"/>
    <w:sectPr w:rsidR="008A1A68" w:rsidSect="005625F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F5"/>
    <w:rsid w:val="00055345"/>
    <w:rsid w:val="00065E65"/>
    <w:rsid w:val="00074489"/>
    <w:rsid w:val="000A3117"/>
    <w:rsid w:val="000B26E2"/>
    <w:rsid w:val="000C601F"/>
    <w:rsid w:val="000D7583"/>
    <w:rsid w:val="000E6EE6"/>
    <w:rsid w:val="001134FD"/>
    <w:rsid w:val="00123C78"/>
    <w:rsid w:val="001B2803"/>
    <w:rsid w:val="001C2651"/>
    <w:rsid w:val="00244AA1"/>
    <w:rsid w:val="002452F7"/>
    <w:rsid w:val="0024640D"/>
    <w:rsid w:val="003029BE"/>
    <w:rsid w:val="00313F31"/>
    <w:rsid w:val="003933BB"/>
    <w:rsid w:val="003C503B"/>
    <w:rsid w:val="00413CBE"/>
    <w:rsid w:val="00421A2D"/>
    <w:rsid w:val="004311BF"/>
    <w:rsid w:val="00432823"/>
    <w:rsid w:val="004E5920"/>
    <w:rsid w:val="005625F5"/>
    <w:rsid w:val="00585C87"/>
    <w:rsid w:val="005A3A5E"/>
    <w:rsid w:val="005B5669"/>
    <w:rsid w:val="005E083C"/>
    <w:rsid w:val="00653ADF"/>
    <w:rsid w:val="0067616A"/>
    <w:rsid w:val="00691D44"/>
    <w:rsid w:val="006B08A3"/>
    <w:rsid w:val="006C2D8D"/>
    <w:rsid w:val="00701367"/>
    <w:rsid w:val="00727AA5"/>
    <w:rsid w:val="00740A6D"/>
    <w:rsid w:val="00746573"/>
    <w:rsid w:val="00754242"/>
    <w:rsid w:val="007C34E7"/>
    <w:rsid w:val="007E025E"/>
    <w:rsid w:val="007E1B46"/>
    <w:rsid w:val="0080690D"/>
    <w:rsid w:val="00837699"/>
    <w:rsid w:val="008A0D4A"/>
    <w:rsid w:val="008A1A68"/>
    <w:rsid w:val="00942AA4"/>
    <w:rsid w:val="00962031"/>
    <w:rsid w:val="009B33E8"/>
    <w:rsid w:val="00A36627"/>
    <w:rsid w:val="00A41659"/>
    <w:rsid w:val="00A6621F"/>
    <w:rsid w:val="00AA026C"/>
    <w:rsid w:val="00C06941"/>
    <w:rsid w:val="00C41D65"/>
    <w:rsid w:val="00C805B8"/>
    <w:rsid w:val="00D23960"/>
    <w:rsid w:val="00D44FE0"/>
    <w:rsid w:val="00D5040F"/>
    <w:rsid w:val="00D67047"/>
    <w:rsid w:val="00D74156"/>
    <w:rsid w:val="00D82B60"/>
    <w:rsid w:val="00D84F75"/>
    <w:rsid w:val="00DB367A"/>
    <w:rsid w:val="00DD118B"/>
    <w:rsid w:val="00E14D43"/>
    <w:rsid w:val="00E92BF7"/>
    <w:rsid w:val="00EA224B"/>
    <w:rsid w:val="00ED0BD7"/>
    <w:rsid w:val="00EF07A9"/>
    <w:rsid w:val="00F919CD"/>
    <w:rsid w:val="00FA55B2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D6B"/>
  <w15:chartTrackingRefBased/>
  <w15:docId w15:val="{82E261D5-29F8-47ED-8A22-0C13E97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F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625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5625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5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5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5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5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5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5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5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56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56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2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25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25F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25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25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25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25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2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6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25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25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625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25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625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25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25F5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5625F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412</Words>
  <Characters>2349</Characters>
  <Application>Microsoft Office Word</Application>
  <DocSecurity>0</DocSecurity>
  <Lines>19</Lines>
  <Paragraphs>5</Paragraphs>
  <ScaleCrop>false</ScaleCrop>
  <Company>Norges Idrettsforbund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Arild</dc:creator>
  <cp:keywords/>
  <dc:description/>
  <cp:lastModifiedBy>Skjæveland, Arild</cp:lastModifiedBy>
  <cp:revision>77</cp:revision>
  <dcterms:created xsi:type="dcterms:W3CDTF">2025-04-07T16:20:00Z</dcterms:created>
  <dcterms:modified xsi:type="dcterms:W3CDTF">2025-05-19T15:30:00Z</dcterms:modified>
</cp:coreProperties>
</file>