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468D" w14:textId="6D8F8A78" w:rsidR="004A26C6" w:rsidRPr="0027451C" w:rsidRDefault="004A26C6" w:rsidP="004A26C6">
      <w:pPr>
        <w:pStyle w:val="Overskrift2"/>
        <w:jc w:val="center"/>
        <w:rPr>
          <w:rFonts w:ascii="Calibri" w:hAnsi="Calibri" w:cs="Times New Roman"/>
          <w:i w:val="0"/>
          <w:sz w:val="36"/>
          <w:szCs w:val="36"/>
        </w:rPr>
      </w:pPr>
      <w:r>
        <w:rPr>
          <w:noProof/>
        </w:rPr>
        <w:drawing>
          <wp:inline distT="0" distB="0" distL="0" distR="0" wp14:anchorId="218B810E" wp14:editId="500511FA">
            <wp:extent cx="3765550" cy="7937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</w:p>
    <w:p w14:paraId="237E93B3" w14:textId="0A11A1E1" w:rsidR="004A26C6" w:rsidRPr="006672E0" w:rsidRDefault="004A26C6" w:rsidP="004A26C6">
      <w:pPr>
        <w:pStyle w:val="Overskrift1"/>
        <w:jc w:val="center"/>
        <w:rPr>
          <w:sz w:val="32"/>
          <w:szCs w:val="32"/>
        </w:rPr>
      </w:pPr>
      <w:r w:rsidRPr="006672E0">
        <w:rPr>
          <w:sz w:val="32"/>
          <w:szCs w:val="32"/>
        </w:rPr>
        <w:t xml:space="preserve">STYREMØTE </w:t>
      </w:r>
      <w:r w:rsidR="00255E50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Pr="006672E0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255E50">
        <w:rPr>
          <w:sz w:val="32"/>
          <w:szCs w:val="32"/>
        </w:rPr>
        <w:t>3</w:t>
      </w:r>
      <w:r w:rsidRPr="006672E0">
        <w:rPr>
          <w:sz w:val="32"/>
          <w:szCs w:val="32"/>
        </w:rPr>
        <w:t xml:space="preserve"> </w:t>
      </w:r>
      <w:r w:rsidR="00255E50">
        <w:rPr>
          <w:sz w:val="32"/>
          <w:szCs w:val="32"/>
        </w:rPr>
        <w:t>–</w:t>
      </w:r>
      <w:r w:rsidRPr="006672E0">
        <w:rPr>
          <w:sz w:val="32"/>
          <w:szCs w:val="32"/>
        </w:rPr>
        <w:t xml:space="preserve"> 202</w:t>
      </w:r>
      <w:r w:rsidR="00255E50">
        <w:rPr>
          <w:sz w:val="32"/>
          <w:szCs w:val="32"/>
        </w:rPr>
        <w:t>5</w:t>
      </w:r>
    </w:p>
    <w:p w14:paraId="49F509FA" w14:textId="205A3545" w:rsidR="004A26C6" w:rsidRPr="006672E0" w:rsidRDefault="00255E50" w:rsidP="004A26C6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Mandag 24. april kl. 18.00</w:t>
      </w:r>
    </w:p>
    <w:p w14:paraId="588C8E64" w14:textId="77777777" w:rsidR="004A26C6" w:rsidRPr="006672E0" w:rsidRDefault="004A26C6" w:rsidP="004A26C6">
      <w:pPr>
        <w:rPr>
          <w:bCs/>
          <w:sz w:val="24"/>
          <w:szCs w:val="22"/>
        </w:rPr>
      </w:pPr>
    </w:p>
    <w:p w14:paraId="233F729D" w14:textId="65CDF44E" w:rsidR="004A26C6" w:rsidRPr="00915694" w:rsidRDefault="00255E50" w:rsidP="004A26C6">
      <w:pPr>
        <w:jc w:val="center"/>
        <w:rPr>
          <w:bCs/>
          <w:sz w:val="24"/>
          <w:szCs w:val="22"/>
        </w:rPr>
      </w:pPr>
      <w:r w:rsidRPr="00915694">
        <w:rPr>
          <w:bCs/>
          <w:sz w:val="24"/>
          <w:szCs w:val="22"/>
        </w:rPr>
        <w:t>Digitalt - Whereby</w:t>
      </w:r>
    </w:p>
    <w:p w14:paraId="541CB42C" w14:textId="77777777" w:rsidR="004A26C6" w:rsidRPr="00915694" w:rsidRDefault="004A26C6" w:rsidP="004A26C6">
      <w:pPr>
        <w:jc w:val="center"/>
        <w:rPr>
          <w:bCs/>
          <w:sz w:val="24"/>
          <w:szCs w:val="22"/>
        </w:rPr>
      </w:pPr>
    </w:p>
    <w:p w14:paraId="6C38CC3B" w14:textId="77777777" w:rsidR="004A26C6" w:rsidRPr="00915694" w:rsidRDefault="004A26C6" w:rsidP="004A26C6">
      <w:pPr>
        <w:jc w:val="center"/>
        <w:rPr>
          <w:bCs/>
          <w:sz w:val="24"/>
          <w:szCs w:val="22"/>
        </w:rPr>
      </w:pPr>
    </w:p>
    <w:p w14:paraId="59FFE1E0" w14:textId="4D5075BA" w:rsidR="004A26C6" w:rsidRPr="00915694" w:rsidRDefault="004A26C6" w:rsidP="004A26C6">
      <w:pPr>
        <w:pBdr>
          <w:bottom w:val="single" w:sz="12" w:space="1" w:color="auto"/>
        </w:pBdr>
        <w:ind w:left="1410" w:hanging="1410"/>
        <w:rPr>
          <w:sz w:val="24"/>
        </w:rPr>
      </w:pPr>
      <w:r w:rsidRPr="00915694">
        <w:rPr>
          <w:b/>
          <w:sz w:val="24"/>
        </w:rPr>
        <w:t>Tilstede</w:t>
      </w:r>
      <w:r w:rsidRPr="00915694">
        <w:rPr>
          <w:sz w:val="24"/>
        </w:rPr>
        <w:t>:</w:t>
      </w:r>
      <w:r w:rsidRPr="00915694">
        <w:rPr>
          <w:sz w:val="24"/>
        </w:rPr>
        <w:tab/>
        <w:t xml:space="preserve">Tore Blokhus, </w:t>
      </w:r>
      <w:r w:rsidR="005D34D2" w:rsidRPr="00915694">
        <w:rPr>
          <w:sz w:val="24"/>
        </w:rPr>
        <w:t xml:space="preserve">Gabriel G. Bel-Lafkih, </w:t>
      </w:r>
      <w:r w:rsidR="007F72A4" w:rsidRPr="00915694">
        <w:rPr>
          <w:sz w:val="24"/>
        </w:rPr>
        <w:t>Øystein Johannesen, Bjørg R. Ramskjell, Gunvor Berge</w:t>
      </w:r>
    </w:p>
    <w:p w14:paraId="488944B0" w14:textId="655D02FE" w:rsidR="004A26C6" w:rsidRPr="00BC0A6F" w:rsidRDefault="004A26C6" w:rsidP="004A26C6">
      <w:pPr>
        <w:pBdr>
          <w:bottom w:val="single" w:sz="12" w:space="1" w:color="auto"/>
        </w:pBdr>
        <w:ind w:left="1410" w:hanging="1410"/>
        <w:rPr>
          <w:sz w:val="24"/>
          <w:lang w:val="sv-SE"/>
        </w:rPr>
      </w:pPr>
      <w:r w:rsidRPr="00BC0A6F">
        <w:rPr>
          <w:b/>
          <w:sz w:val="24"/>
          <w:lang w:val="sv-SE"/>
        </w:rPr>
        <w:t>Forfall</w:t>
      </w:r>
      <w:r w:rsidRPr="00BC0A6F">
        <w:rPr>
          <w:sz w:val="24"/>
          <w:lang w:val="sv-SE"/>
        </w:rPr>
        <w:t>:</w:t>
      </w:r>
      <w:r w:rsidRPr="00BC0A6F">
        <w:rPr>
          <w:sz w:val="24"/>
          <w:lang w:val="sv-SE"/>
        </w:rPr>
        <w:tab/>
      </w:r>
      <w:r w:rsidR="007F72A4" w:rsidRPr="00BC0A6F">
        <w:rPr>
          <w:sz w:val="24"/>
          <w:lang w:val="sv-SE"/>
        </w:rPr>
        <w:t>Maija Juva (vara)</w:t>
      </w:r>
      <w:r w:rsidR="00BC0A6F">
        <w:rPr>
          <w:sz w:val="24"/>
          <w:lang w:val="sv-SE"/>
        </w:rPr>
        <w:t xml:space="preserve">, </w:t>
      </w:r>
      <w:r w:rsidR="00BC0A6F" w:rsidRPr="00BC0A6F">
        <w:rPr>
          <w:sz w:val="24"/>
          <w:lang w:val="sv-SE"/>
        </w:rPr>
        <w:t>Lars Kiplesund (vara)</w:t>
      </w:r>
    </w:p>
    <w:p w14:paraId="551CE682" w14:textId="77777777" w:rsidR="004A26C6" w:rsidRPr="000E0E5A" w:rsidRDefault="004A26C6" w:rsidP="004A26C6">
      <w:pPr>
        <w:pBdr>
          <w:bottom w:val="single" w:sz="12" w:space="1" w:color="auto"/>
        </w:pBdr>
        <w:ind w:left="1410" w:hanging="1410"/>
        <w:rPr>
          <w:sz w:val="24"/>
        </w:rPr>
      </w:pPr>
      <w:r w:rsidRPr="000E0E5A">
        <w:rPr>
          <w:b/>
          <w:sz w:val="24"/>
        </w:rPr>
        <w:t>Fra adm</w:t>
      </w:r>
      <w:r w:rsidRPr="000E0E5A">
        <w:rPr>
          <w:sz w:val="24"/>
        </w:rPr>
        <w:t>:</w:t>
      </w:r>
      <w:r w:rsidRPr="000E0E5A">
        <w:rPr>
          <w:sz w:val="24"/>
        </w:rPr>
        <w:tab/>
        <w:t>Arild Skjæveland</w:t>
      </w:r>
    </w:p>
    <w:p w14:paraId="50C3E982" w14:textId="77777777" w:rsidR="004A26C6" w:rsidRPr="000E0E5A" w:rsidRDefault="004A26C6" w:rsidP="004A26C6">
      <w:pPr>
        <w:pBdr>
          <w:bottom w:val="single" w:sz="12" w:space="1" w:color="auto"/>
        </w:pBdr>
        <w:ind w:left="1410" w:hanging="1410"/>
        <w:rPr>
          <w:sz w:val="24"/>
        </w:rPr>
      </w:pPr>
    </w:p>
    <w:p w14:paraId="06E209BB" w14:textId="77777777" w:rsidR="004A26C6" w:rsidRPr="000E0E5A" w:rsidRDefault="004A26C6" w:rsidP="004A26C6">
      <w:pPr>
        <w:jc w:val="center"/>
        <w:rPr>
          <w:bCs/>
          <w:sz w:val="24"/>
          <w:szCs w:val="22"/>
        </w:rPr>
      </w:pPr>
    </w:p>
    <w:p w14:paraId="289BF4D2" w14:textId="77777777" w:rsidR="004A26C6" w:rsidRPr="000E0E5A" w:rsidRDefault="004A26C6" w:rsidP="004A26C6">
      <w:pPr>
        <w:pBdr>
          <w:bottom w:val="single" w:sz="12" w:space="1" w:color="auto"/>
        </w:pBdr>
        <w:rPr>
          <w:rFonts w:ascii="Arial" w:hAnsi="Arial" w:cs="Arial"/>
          <w:b/>
          <w:bCs/>
          <w:i/>
          <w:szCs w:val="22"/>
        </w:rPr>
      </w:pPr>
    </w:p>
    <w:p w14:paraId="020BE460" w14:textId="77777777" w:rsidR="004A26C6" w:rsidRPr="000E0E5A" w:rsidRDefault="004A26C6" w:rsidP="004A26C6">
      <w:pPr>
        <w:pStyle w:val="Ingenmellomrom"/>
        <w:rPr>
          <w:sz w:val="24"/>
        </w:rPr>
      </w:pPr>
    </w:p>
    <w:p w14:paraId="1D44E050" w14:textId="77777777" w:rsidR="004A26C6" w:rsidRPr="000E0E5A" w:rsidRDefault="004A26C6" w:rsidP="004A26C6">
      <w:pPr>
        <w:pStyle w:val="Ingenmellomrom"/>
        <w:rPr>
          <w:sz w:val="24"/>
        </w:rPr>
      </w:pPr>
    </w:p>
    <w:p w14:paraId="765E21B2" w14:textId="77777777" w:rsidR="004A26C6" w:rsidRPr="000E0E5A" w:rsidRDefault="004A26C6" w:rsidP="004A26C6">
      <w:pPr>
        <w:rPr>
          <w:rFonts w:ascii="Arial" w:hAnsi="Arial" w:cs="Arial"/>
          <w:b/>
          <w:bCs/>
          <w:szCs w:val="22"/>
        </w:rPr>
      </w:pPr>
    </w:p>
    <w:p w14:paraId="143FA932" w14:textId="77777777" w:rsidR="004A26C6" w:rsidRPr="00B270F6" w:rsidRDefault="004A26C6" w:rsidP="004A26C6">
      <w:pPr>
        <w:pStyle w:val="Ingenmellomrom"/>
        <w:rPr>
          <w:b/>
          <w:sz w:val="24"/>
        </w:rPr>
      </w:pPr>
      <w:r w:rsidRPr="00B270F6">
        <w:rPr>
          <w:b/>
          <w:sz w:val="24"/>
        </w:rPr>
        <w:t>SAK 01</w:t>
      </w:r>
      <w:r w:rsidRPr="00B270F6">
        <w:rPr>
          <w:b/>
          <w:sz w:val="24"/>
        </w:rPr>
        <w:tab/>
        <w:t>GODKJENNING AV FORRIGE PROTOKOLL</w:t>
      </w:r>
    </w:p>
    <w:p w14:paraId="694A9CA2" w14:textId="77777777" w:rsidR="004A26C6" w:rsidRPr="00B270F6" w:rsidRDefault="004A26C6" w:rsidP="004A26C6">
      <w:pPr>
        <w:pStyle w:val="Ingenmellomrom"/>
        <w:rPr>
          <w:sz w:val="24"/>
        </w:rPr>
      </w:pPr>
    </w:p>
    <w:p w14:paraId="6E67D8E7" w14:textId="77777777" w:rsidR="004A26C6" w:rsidRPr="00B270F6" w:rsidRDefault="004A26C6" w:rsidP="004A26C6">
      <w:pPr>
        <w:pStyle w:val="Ingenmellomrom"/>
        <w:ind w:left="1416"/>
        <w:rPr>
          <w:sz w:val="24"/>
        </w:rPr>
      </w:pPr>
      <w:r>
        <w:rPr>
          <w:sz w:val="24"/>
        </w:rPr>
        <w:t>P</w:t>
      </w:r>
      <w:r w:rsidRPr="00B270F6">
        <w:rPr>
          <w:sz w:val="24"/>
        </w:rPr>
        <w:t>rotokoll</w:t>
      </w:r>
      <w:r>
        <w:rPr>
          <w:sz w:val="24"/>
        </w:rPr>
        <w:t xml:space="preserve"> fra forrige styremøte er vedlagt</w:t>
      </w:r>
    </w:p>
    <w:p w14:paraId="20F8FEE5" w14:textId="77777777" w:rsidR="004A26C6" w:rsidRPr="00B270F6" w:rsidRDefault="004A26C6" w:rsidP="004A26C6">
      <w:pPr>
        <w:pStyle w:val="Ingenmellomrom"/>
        <w:ind w:left="1416"/>
        <w:rPr>
          <w:sz w:val="24"/>
        </w:rPr>
      </w:pPr>
    </w:p>
    <w:p w14:paraId="0B575D1A" w14:textId="77777777" w:rsidR="004A26C6" w:rsidRPr="001F4E21" w:rsidRDefault="004A26C6" w:rsidP="004A26C6">
      <w:pPr>
        <w:pStyle w:val="Ingenmellomrom"/>
        <w:ind w:left="1416"/>
        <w:rPr>
          <w:b/>
          <w:sz w:val="24"/>
        </w:rPr>
      </w:pPr>
      <w:r w:rsidRPr="001F4E21">
        <w:rPr>
          <w:b/>
          <w:sz w:val="24"/>
        </w:rPr>
        <w:t>Forslag til vedtak</w:t>
      </w:r>
      <w:r>
        <w:rPr>
          <w:b/>
          <w:sz w:val="24"/>
        </w:rPr>
        <w:t>:</w:t>
      </w:r>
      <w:r>
        <w:rPr>
          <w:b/>
          <w:sz w:val="24"/>
        </w:rPr>
        <w:br/>
      </w:r>
    </w:p>
    <w:p w14:paraId="319B73FB" w14:textId="2BE69BAE" w:rsidR="004A26C6" w:rsidRDefault="004A26C6" w:rsidP="004A26C6">
      <w:pPr>
        <w:pStyle w:val="Ingenmellomrom"/>
        <w:ind w:left="1416"/>
        <w:rPr>
          <w:sz w:val="24"/>
        </w:rPr>
      </w:pPr>
      <w:r w:rsidRPr="00B270F6">
        <w:rPr>
          <w:sz w:val="24"/>
        </w:rPr>
        <w:t xml:space="preserve">Styret </w:t>
      </w:r>
      <w:r>
        <w:rPr>
          <w:sz w:val="24"/>
        </w:rPr>
        <w:t>beslutta</w:t>
      </w:r>
      <w:r w:rsidRPr="00B270F6">
        <w:rPr>
          <w:sz w:val="24"/>
        </w:rPr>
        <w:t xml:space="preserve"> å godkjenne protokollen fra </w:t>
      </w:r>
      <w:r>
        <w:rPr>
          <w:sz w:val="24"/>
        </w:rPr>
        <w:t>styremøte</w:t>
      </w:r>
      <w:r w:rsidRPr="00B270F6">
        <w:rPr>
          <w:sz w:val="24"/>
        </w:rPr>
        <w:t xml:space="preserve"> </w:t>
      </w:r>
      <w:r w:rsidR="007F72A4">
        <w:rPr>
          <w:sz w:val="24"/>
        </w:rPr>
        <w:t>20 fra forrige styreperiode</w:t>
      </w:r>
      <w:r>
        <w:rPr>
          <w:sz w:val="24"/>
        </w:rPr>
        <w:t xml:space="preserve">, </w:t>
      </w:r>
      <w:r w:rsidR="007F72A4">
        <w:rPr>
          <w:sz w:val="24"/>
        </w:rPr>
        <w:t>15</w:t>
      </w:r>
      <w:r>
        <w:rPr>
          <w:sz w:val="24"/>
        </w:rPr>
        <w:t xml:space="preserve">. </w:t>
      </w:r>
      <w:r w:rsidR="007F72A4">
        <w:rPr>
          <w:sz w:val="24"/>
        </w:rPr>
        <w:t>april</w:t>
      </w:r>
      <w:r>
        <w:rPr>
          <w:sz w:val="24"/>
        </w:rPr>
        <w:t>.</w:t>
      </w:r>
      <w:r>
        <w:rPr>
          <w:sz w:val="24"/>
        </w:rPr>
        <w:br/>
      </w:r>
    </w:p>
    <w:p w14:paraId="33BD2D3D" w14:textId="77777777" w:rsidR="004A26C6" w:rsidRDefault="004A26C6" w:rsidP="004A26C6">
      <w:pPr>
        <w:pStyle w:val="Ingenmellomrom"/>
        <w:ind w:left="1416"/>
        <w:rPr>
          <w:sz w:val="24"/>
        </w:rPr>
      </w:pPr>
    </w:p>
    <w:p w14:paraId="7B7D5AD1" w14:textId="63F52333" w:rsidR="004A26C6" w:rsidRPr="00EE2F33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02 </w:t>
      </w:r>
      <w:r w:rsidRPr="003F71C4">
        <w:rPr>
          <w:b/>
          <w:sz w:val="24"/>
        </w:rPr>
        <w:tab/>
      </w:r>
      <w:r w:rsidR="00915694">
        <w:rPr>
          <w:b/>
          <w:sz w:val="24"/>
        </w:rPr>
        <w:t>KORT PRESENTASJON</w:t>
      </w:r>
    </w:p>
    <w:p w14:paraId="13120614" w14:textId="77777777" w:rsidR="004A26C6" w:rsidRDefault="004A26C6" w:rsidP="004A26C6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81ABE06" w14:textId="59CFDB1D" w:rsidR="00451508" w:rsidRDefault="00915694" w:rsidP="004A26C6">
      <w:pPr>
        <w:pStyle w:val="Ingenmellomrom"/>
        <w:ind w:left="1416"/>
        <w:rPr>
          <w:sz w:val="24"/>
        </w:rPr>
      </w:pPr>
      <w:r>
        <w:rPr>
          <w:sz w:val="24"/>
        </w:rPr>
        <w:t>Nytt styre, ny styreperiode – kort presentasjonsrunde</w:t>
      </w:r>
      <w:r w:rsidR="007072DE">
        <w:rPr>
          <w:sz w:val="24"/>
        </w:rPr>
        <w:t xml:space="preserve"> med nye seksjonsstyret.</w:t>
      </w:r>
    </w:p>
    <w:p w14:paraId="4A69D70D" w14:textId="77777777" w:rsidR="004A26C6" w:rsidRDefault="004A26C6" w:rsidP="004A26C6">
      <w:pPr>
        <w:pStyle w:val="Ingenmellomrom"/>
        <w:ind w:left="1416"/>
        <w:rPr>
          <w:sz w:val="24"/>
        </w:rPr>
      </w:pPr>
    </w:p>
    <w:p w14:paraId="596BD940" w14:textId="77777777" w:rsidR="004A26C6" w:rsidRPr="00B270F6" w:rsidRDefault="004A26C6" w:rsidP="004A26C6">
      <w:pPr>
        <w:pStyle w:val="Ingenmellomrom"/>
        <w:rPr>
          <w:sz w:val="24"/>
        </w:rPr>
      </w:pPr>
    </w:p>
    <w:p w14:paraId="197A49B0" w14:textId="1CAC3E16" w:rsidR="004A26C6" w:rsidRPr="00EE2F33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3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 w:rsidR="00915694">
        <w:rPr>
          <w:b/>
          <w:sz w:val="24"/>
        </w:rPr>
        <w:t>OPPGAVER I STYRET</w:t>
      </w:r>
    </w:p>
    <w:p w14:paraId="5354FAE6" w14:textId="1215E328" w:rsidR="00A74E9F" w:rsidRDefault="0010623F" w:rsidP="00A74E9F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>Fordeling av ulike roller i nye styreperioden.</w:t>
      </w:r>
      <w:r w:rsidR="0065324B">
        <w:rPr>
          <w:sz w:val="24"/>
        </w:rPr>
        <w:br/>
      </w:r>
      <w:r w:rsidR="0065324B">
        <w:rPr>
          <w:sz w:val="24"/>
        </w:rPr>
        <w:br/>
        <w:t xml:space="preserve">Organisasjon: Tore Blokhus </w:t>
      </w:r>
      <w:r w:rsidR="00A74E9F">
        <w:rPr>
          <w:sz w:val="24"/>
        </w:rPr>
        <w:t xml:space="preserve">er </w:t>
      </w:r>
      <w:r w:rsidR="0065324B">
        <w:rPr>
          <w:sz w:val="24"/>
        </w:rPr>
        <w:t>leder og naturlig fortsette med</w:t>
      </w:r>
      <w:r w:rsidR="00A74E9F">
        <w:rPr>
          <w:sz w:val="24"/>
        </w:rPr>
        <w:t xml:space="preserve"> å holde kontroll på den biten.</w:t>
      </w:r>
      <w:r w:rsidR="00A74E9F">
        <w:rPr>
          <w:b/>
          <w:bCs/>
          <w:sz w:val="24"/>
        </w:rPr>
        <w:br/>
      </w:r>
      <w:r w:rsidR="00A74E9F">
        <w:rPr>
          <w:b/>
          <w:bCs/>
          <w:sz w:val="24"/>
        </w:rPr>
        <w:br/>
      </w:r>
      <w:r w:rsidR="0065324B">
        <w:rPr>
          <w:sz w:val="24"/>
        </w:rPr>
        <w:t>Maija Juva blir dommeransvarlig – en ny</w:t>
      </w:r>
      <w:r w:rsidR="00BE2CAE">
        <w:rPr>
          <w:sz w:val="24"/>
        </w:rPr>
        <w:t xml:space="preserve"> dedikert</w:t>
      </w:r>
      <w:r w:rsidR="0065324B">
        <w:rPr>
          <w:sz w:val="24"/>
        </w:rPr>
        <w:t xml:space="preserve"> </w:t>
      </w:r>
      <w:r w:rsidR="00A74E9F">
        <w:rPr>
          <w:sz w:val="24"/>
        </w:rPr>
        <w:t xml:space="preserve">rolle med å bygge og følge opp </w:t>
      </w:r>
      <w:r w:rsidR="00A74E9F">
        <w:rPr>
          <w:sz w:val="24"/>
        </w:rPr>
        <w:lastRenderedPageBreak/>
        <w:t>dommermiljøet.</w:t>
      </w:r>
      <w:r w:rsidR="00A74E9F">
        <w:rPr>
          <w:sz w:val="24"/>
        </w:rPr>
        <w:br/>
      </w:r>
      <w:r w:rsidR="00A74E9F">
        <w:rPr>
          <w:sz w:val="24"/>
        </w:rPr>
        <w:br/>
        <w:t>Gabriel G. Bel-Lafkih – landslagsansvarlig</w:t>
      </w:r>
      <w:r w:rsidR="00BE2CAE">
        <w:rPr>
          <w:sz w:val="24"/>
        </w:rPr>
        <w:t xml:space="preserve"> og </w:t>
      </w:r>
      <w:r w:rsidR="00FE125C">
        <w:rPr>
          <w:sz w:val="24"/>
        </w:rPr>
        <w:t>ansvarlig for å følge opp rankingpoeng</w:t>
      </w:r>
      <w:r w:rsidR="00BE2CAE">
        <w:rPr>
          <w:sz w:val="24"/>
        </w:rPr>
        <w:t>.</w:t>
      </w:r>
    </w:p>
    <w:p w14:paraId="6CB832BF" w14:textId="03CFA071" w:rsidR="00AE096F" w:rsidRDefault="00AE096F" w:rsidP="00A74E9F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>Bjørg R. Ramskjell – baner og anlegg</w:t>
      </w:r>
      <w:r w:rsidR="003C41FF">
        <w:rPr>
          <w:sz w:val="24"/>
        </w:rPr>
        <w:t>.</w:t>
      </w:r>
    </w:p>
    <w:p w14:paraId="4F4AAE5F" w14:textId="14A02687" w:rsidR="003C41FF" w:rsidRDefault="003C41FF" w:rsidP="00A74E9F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>Gunvor Berge</w:t>
      </w:r>
      <w:r w:rsidR="009158B8">
        <w:rPr>
          <w:sz w:val="24"/>
        </w:rPr>
        <w:t xml:space="preserve"> og Gabriel Bel-Lafkih</w:t>
      </w:r>
      <w:r>
        <w:rPr>
          <w:sz w:val="24"/>
        </w:rPr>
        <w:t xml:space="preserve"> – NM</w:t>
      </w:r>
      <w:r w:rsidR="0028329E">
        <w:rPr>
          <w:sz w:val="24"/>
        </w:rPr>
        <w:t>.</w:t>
      </w:r>
    </w:p>
    <w:p w14:paraId="5950B98B" w14:textId="18F5468C" w:rsidR="003C41FF" w:rsidRPr="0028329E" w:rsidRDefault="003C41FF" w:rsidP="00A74E9F">
      <w:pPr>
        <w:spacing w:before="100" w:beforeAutospacing="1" w:after="100" w:afterAutospacing="1"/>
        <w:ind w:left="1416"/>
        <w:rPr>
          <w:b/>
          <w:bCs/>
          <w:sz w:val="24"/>
        </w:rPr>
      </w:pPr>
      <w:r>
        <w:rPr>
          <w:sz w:val="24"/>
        </w:rPr>
        <w:t>Øystein Johannesen – Terminliste og turneringer</w:t>
      </w:r>
      <w:r w:rsidR="0028329E">
        <w:rPr>
          <w:sz w:val="24"/>
        </w:rPr>
        <w:t>.</w:t>
      </w:r>
    </w:p>
    <w:p w14:paraId="2DA25904" w14:textId="2C310BD1" w:rsidR="001667BB" w:rsidRPr="0028329E" w:rsidRDefault="009158B8" w:rsidP="00CF4357">
      <w:pPr>
        <w:spacing w:before="100" w:beforeAutospacing="1" w:after="100" w:afterAutospacing="1"/>
        <w:ind w:left="1416"/>
        <w:rPr>
          <w:b/>
          <w:bCs/>
          <w:sz w:val="24"/>
        </w:rPr>
      </w:pPr>
      <w:r w:rsidRPr="0028329E">
        <w:rPr>
          <w:b/>
          <w:bCs/>
          <w:sz w:val="24"/>
        </w:rPr>
        <w:t>Det skal jobbes med rekruttering og junior, men kreves et strategimøte.</w:t>
      </w:r>
    </w:p>
    <w:p w14:paraId="4CD647CE" w14:textId="72E99FC0" w:rsidR="004A26C6" w:rsidRPr="009158B8" w:rsidRDefault="004A26C6" w:rsidP="004A26C6">
      <w:pPr>
        <w:pStyle w:val="Ingenmellomrom"/>
        <w:rPr>
          <w:b/>
          <w:sz w:val="24"/>
        </w:rPr>
      </w:pPr>
      <w:r w:rsidRPr="009158B8">
        <w:rPr>
          <w:b/>
          <w:sz w:val="24"/>
        </w:rPr>
        <w:t>SAK 04</w:t>
      </w:r>
      <w:r w:rsidRPr="009158B8">
        <w:rPr>
          <w:b/>
          <w:sz w:val="24"/>
        </w:rPr>
        <w:tab/>
      </w:r>
      <w:r w:rsidR="00915694" w:rsidRPr="009158B8">
        <w:rPr>
          <w:b/>
          <w:sz w:val="24"/>
        </w:rPr>
        <w:t>STATUS NM</w:t>
      </w:r>
      <w:r w:rsidRPr="009158B8">
        <w:rPr>
          <w:b/>
          <w:sz w:val="24"/>
        </w:rPr>
        <w:t xml:space="preserve"> </w:t>
      </w:r>
    </w:p>
    <w:p w14:paraId="538D97E8" w14:textId="77777777" w:rsidR="004A26C6" w:rsidRPr="009158B8" w:rsidRDefault="004A26C6" w:rsidP="004A26C6">
      <w:pPr>
        <w:pStyle w:val="Ingenmellomrom"/>
        <w:rPr>
          <w:b/>
          <w:sz w:val="24"/>
        </w:rPr>
      </w:pPr>
    </w:p>
    <w:p w14:paraId="489D6F6F" w14:textId="19127164" w:rsidR="004A26C6" w:rsidRDefault="004A26C6" w:rsidP="004A26C6">
      <w:pPr>
        <w:pStyle w:val="Ingenmellomrom"/>
        <w:rPr>
          <w:bCs/>
          <w:sz w:val="24"/>
        </w:rPr>
      </w:pPr>
      <w:r w:rsidRPr="009158B8">
        <w:rPr>
          <w:bCs/>
          <w:sz w:val="24"/>
        </w:rPr>
        <w:tab/>
      </w:r>
      <w:r w:rsidRPr="009158B8">
        <w:rPr>
          <w:bCs/>
          <w:sz w:val="24"/>
        </w:rPr>
        <w:tab/>
      </w:r>
      <w:r w:rsidR="00E25299">
        <w:rPr>
          <w:bCs/>
          <w:sz w:val="24"/>
        </w:rPr>
        <w:t xml:space="preserve">Tore informerer om NM i Holmestrand. Det blir et tradisjonelt NM – der klubben </w:t>
      </w:r>
    </w:p>
    <w:p w14:paraId="7394CD96" w14:textId="5FFB2C7C" w:rsidR="00E25299" w:rsidRDefault="00E25299" w:rsidP="004A26C6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tar over rollene med å ta funksjonærrollene og får alle inntektene fra mesterskapet. </w:t>
      </w:r>
    </w:p>
    <w:p w14:paraId="41E68230" w14:textId="431D4FEB" w:rsidR="00740841" w:rsidRDefault="00740841" w:rsidP="004A26C6">
      <w:pPr>
        <w:pStyle w:val="Ingenmellomrom"/>
        <w:rPr>
          <w:bCs/>
          <w:sz w:val="24"/>
        </w:rPr>
      </w:pPr>
    </w:p>
    <w:p w14:paraId="568FB419" w14:textId="1CBC04AD" w:rsidR="00740841" w:rsidRDefault="00740841" w:rsidP="004A26C6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Tore og Maija skal delta på et møte med arrangør for å få på plass dommere og </w:t>
      </w:r>
    </w:p>
    <w:p w14:paraId="740C13DF" w14:textId="4A6DC730" w:rsidR="00740841" w:rsidRDefault="00740841" w:rsidP="004A26C6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hva som trengs.</w:t>
      </w:r>
    </w:p>
    <w:p w14:paraId="5AC8E2CB" w14:textId="77777777" w:rsidR="004A26C6" w:rsidRDefault="004A26C6" w:rsidP="004A26C6">
      <w:pPr>
        <w:pStyle w:val="Ingenmellomrom"/>
        <w:rPr>
          <w:bCs/>
          <w:sz w:val="24"/>
        </w:rPr>
      </w:pPr>
    </w:p>
    <w:p w14:paraId="67B16E0B" w14:textId="77777777" w:rsidR="004A26C6" w:rsidRDefault="004A26C6" w:rsidP="004A26C6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</w:p>
    <w:p w14:paraId="1CD79635" w14:textId="5E1BFE31" w:rsidR="004A26C6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5</w:t>
      </w:r>
      <w:r w:rsidRPr="003F71C4">
        <w:rPr>
          <w:b/>
          <w:sz w:val="24"/>
        </w:rPr>
        <w:tab/>
      </w:r>
      <w:r w:rsidR="00915694">
        <w:rPr>
          <w:b/>
          <w:sz w:val="24"/>
        </w:rPr>
        <w:t>NETTSIDE OG KOMPETANSE I STYRET</w:t>
      </w:r>
    </w:p>
    <w:p w14:paraId="15AA2C8C" w14:textId="77777777" w:rsidR="004A26C6" w:rsidRDefault="004A26C6" w:rsidP="004A26C6">
      <w:pPr>
        <w:pStyle w:val="Ingenmellomrom"/>
        <w:rPr>
          <w:b/>
          <w:sz w:val="24"/>
        </w:rPr>
      </w:pPr>
    </w:p>
    <w:p w14:paraId="6AE78675" w14:textId="3FC23DFC" w:rsidR="00844E66" w:rsidRDefault="00844E66" w:rsidP="004A26C6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Informasjon ved Tore.</w:t>
      </w:r>
    </w:p>
    <w:p w14:paraId="52B00BBF" w14:textId="77777777" w:rsidR="00844E66" w:rsidRDefault="00844E66" w:rsidP="004A26C6">
      <w:pPr>
        <w:pStyle w:val="Ingenmellomrom"/>
        <w:ind w:left="1416" w:firstLine="4"/>
        <w:rPr>
          <w:bCs/>
          <w:sz w:val="24"/>
        </w:rPr>
      </w:pPr>
    </w:p>
    <w:p w14:paraId="7FD08CBD" w14:textId="4F1E264C" w:rsidR="004A26C6" w:rsidRDefault="007B7C74" w:rsidP="004A26C6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Petanque.no er vår informasjonskanal. Eli Gjengstø har gjort en stor og viktig jobb over lang tid, men har et ønske om å gi seg.</w:t>
      </w:r>
    </w:p>
    <w:p w14:paraId="69609899" w14:textId="39CB220A" w:rsidR="007B7C74" w:rsidRDefault="007B7C74" w:rsidP="004A26C6">
      <w:pPr>
        <w:pStyle w:val="Ingenmellomrom"/>
        <w:ind w:left="1416" w:firstLine="4"/>
        <w:rPr>
          <w:bCs/>
          <w:sz w:val="24"/>
        </w:rPr>
      </w:pPr>
    </w:p>
    <w:p w14:paraId="40E5A828" w14:textId="58D205EB" w:rsidR="007B7C74" w:rsidRDefault="007B7C74" w:rsidP="004A26C6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Vil ha jobben frem til noen melder seg. Nye styret må lære seg publisering for at webredaktøren ikke trenger å publisere alt av saker</w:t>
      </w:r>
      <w:r w:rsidR="009111C6">
        <w:rPr>
          <w:bCs/>
          <w:sz w:val="24"/>
        </w:rPr>
        <w:t xml:space="preserve"> og protokoller.</w:t>
      </w:r>
    </w:p>
    <w:p w14:paraId="6D8EE0EF" w14:textId="7DB0C473" w:rsidR="007B7C74" w:rsidRDefault="007B7C74" w:rsidP="004A26C6">
      <w:pPr>
        <w:pStyle w:val="Ingenmellomrom"/>
        <w:ind w:left="1416" w:firstLine="4"/>
        <w:rPr>
          <w:bCs/>
          <w:sz w:val="24"/>
        </w:rPr>
      </w:pPr>
    </w:p>
    <w:p w14:paraId="7EB41AA1" w14:textId="6DADA43B" w:rsidR="004A26C6" w:rsidRDefault="007B7C74" w:rsidP="004A26C6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En kompetanse som trengs i styret</w:t>
      </w:r>
      <w:r w:rsidR="009111C6">
        <w:rPr>
          <w:bCs/>
          <w:sz w:val="24"/>
        </w:rPr>
        <w:t xml:space="preserve">. Christopher Kvarme fra tidligere støtte lager </w:t>
      </w:r>
      <w:r w:rsidR="009111C6">
        <w:rPr>
          <w:bCs/>
          <w:sz w:val="24"/>
        </w:rPr>
        <w:br/>
      </w:r>
      <w:r w:rsidR="009111C6">
        <w:rPr>
          <w:bCs/>
          <w:sz w:val="24"/>
        </w:rPr>
        <w:tab/>
      </w:r>
      <w:r w:rsidR="009111C6">
        <w:rPr>
          <w:bCs/>
          <w:sz w:val="24"/>
        </w:rPr>
        <w:tab/>
        <w:t>en instruksjonsvideo, så følges dette opp.</w:t>
      </w:r>
      <w:r w:rsidR="007842FD">
        <w:rPr>
          <w:bCs/>
          <w:sz w:val="24"/>
        </w:rPr>
        <w:t xml:space="preserve"> </w:t>
      </w:r>
    </w:p>
    <w:p w14:paraId="77C658F1" w14:textId="77777777" w:rsidR="004A26C6" w:rsidRDefault="004A26C6" w:rsidP="004A26C6">
      <w:pPr>
        <w:pStyle w:val="Ingenmellomrom"/>
        <w:rPr>
          <w:bCs/>
          <w:sz w:val="24"/>
        </w:rPr>
      </w:pPr>
    </w:p>
    <w:p w14:paraId="0F4F1D19" w14:textId="77777777" w:rsidR="004A26C6" w:rsidRDefault="004A26C6" w:rsidP="004A26C6">
      <w:pPr>
        <w:pStyle w:val="Ingenmellomrom"/>
        <w:ind w:left="1416"/>
        <w:rPr>
          <w:bCs/>
          <w:sz w:val="24"/>
        </w:rPr>
      </w:pPr>
    </w:p>
    <w:p w14:paraId="691C122F" w14:textId="4547D483" w:rsidR="004A26C6" w:rsidRPr="00FA5159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7</w:t>
      </w:r>
      <w:r w:rsidRPr="003F71C4">
        <w:rPr>
          <w:b/>
          <w:sz w:val="24"/>
        </w:rPr>
        <w:tab/>
      </w:r>
      <w:r w:rsidR="007842FD">
        <w:rPr>
          <w:b/>
          <w:sz w:val="24"/>
        </w:rPr>
        <w:t>LANDSLAGSKONTRAKT</w:t>
      </w:r>
    </w:p>
    <w:p w14:paraId="74F28790" w14:textId="77777777" w:rsidR="004A26C6" w:rsidRDefault="004A26C6" w:rsidP="004A26C6">
      <w:pPr>
        <w:pStyle w:val="Ingenmellomrom"/>
        <w:rPr>
          <w:bCs/>
          <w:sz w:val="24"/>
        </w:rPr>
      </w:pPr>
    </w:p>
    <w:p w14:paraId="0704C810" w14:textId="25037806" w:rsidR="004A26C6" w:rsidRDefault="007842FD" w:rsidP="007842FD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Tore informerer om landslag og tidligere utfordringer. Utarbeides en landslagskontrakt sammen med disiplinærkomite for de som kvalifiserer seg for å representere NM.</w:t>
      </w:r>
      <w:r>
        <w:rPr>
          <w:bCs/>
          <w:sz w:val="24"/>
        </w:rPr>
        <w:br/>
      </w:r>
      <w:r>
        <w:rPr>
          <w:bCs/>
          <w:sz w:val="24"/>
        </w:rPr>
        <w:br/>
      </w:r>
      <w:r w:rsidR="00107655" w:rsidRPr="00107655">
        <w:rPr>
          <w:b/>
          <w:sz w:val="24"/>
        </w:rPr>
        <w:t>Tore og Arild jobber videre med det og at forslaget sendes videre når det er klart.</w:t>
      </w:r>
    </w:p>
    <w:p w14:paraId="1120412B" w14:textId="1D70D0EF" w:rsidR="00107655" w:rsidRDefault="00107655" w:rsidP="007842FD">
      <w:pPr>
        <w:pStyle w:val="Ingenmellomrom"/>
        <w:ind w:left="1440"/>
        <w:rPr>
          <w:bCs/>
          <w:sz w:val="24"/>
        </w:rPr>
      </w:pPr>
    </w:p>
    <w:p w14:paraId="0C0C3127" w14:textId="77777777" w:rsidR="00107655" w:rsidRDefault="00107655" w:rsidP="007842FD">
      <w:pPr>
        <w:pStyle w:val="Ingenmellomrom"/>
        <w:ind w:left="1440"/>
        <w:rPr>
          <w:bCs/>
          <w:sz w:val="24"/>
        </w:rPr>
      </w:pPr>
    </w:p>
    <w:p w14:paraId="47C67F03" w14:textId="77777777" w:rsidR="00107655" w:rsidRDefault="00107655" w:rsidP="007842FD">
      <w:pPr>
        <w:pStyle w:val="Ingenmellomrom"/>
        <w:ind w:left="1440"/>
        <w:rPr>
          <w:bCs/>
          <w:sz w:val="24"/>
        </w:rPr>
      </w:pPr>
    </w:p>
    <w:p w14:paraId="1E93EB46" w14:textId="77777777" w:rsidR="00107655" w:rsidRDefault="00107655" w:rsidP="00107655">
      <w:pPr>
        <w:pStyle w:val="Ingenmellomrom"/>
        <w:ind w:left="1416"/>
        <w:rPr>
          <w:bCs/>
          <w:sz w:val="24"/>
        </w:rPr>
      </w:pPr>
    </w:p>
    <w:p w14:paraId="6F44AA1D" w14:textId="1D066EAC" w:rsidR="00107655" w:rsidRDefault="00107655" w:rsidP="00107655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8</w:t>
      </w:r>
      <w:r w:rsidRPr="003F71C4">
        <w:rPr>
          <w:b/>
          <w:sz w:val="24"/>
        </w:rPr>
        <w:tab/>
      </w:r>
      <w:r>
        <w:rPr>
          <w:b/>
          <w:sz w:val="24"/>
        </w:rPr>
        <w:t>ÅRSMØTEFORSLAG: ØKT LANDSLAGSSTØTTE</w:t>
      </w:r>
    </w:p>
    <w:p w14:paraId="4B1BCE40" w14:textId="77777777" w:rsidR="00107655" w:rsidRDefault="00107655" w:rsidP="00107655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930AF26" w14:textId="21424674" w:rsidR="005F18CE" w:rsidRDefault="00107655" w:rsidP="005F18CE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Informasjon ved Tore og Gabriel. </w:t>
      </w:r>
    </w:p>
    <w:p w14:paraId="1B55011D" w14:textId="77777777" w:rsidR="00107655" w:rsidRDefault="00107655" w:rsidP="00107655">
      <w:pPr>
        <w:pStyle w:val="Ingenmellomrom"/>
        <w:ind w:left="1440"/>
        <w:rPr>
          <w:bCs/>
          <w:sz w:val="24"/>
        </w:rPr>
      </w:pPr>
    </w:p>
    <w:p w14:paraId="383F1904" w14:textId="4861D017" w:rsidR="00107655" w:rsidRDefault="00107655" w:rsidP="00107655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I diskusjonen ble det foreslått at påmeldingsavgiftene til kvalifiseringen kan gå til en pott for støtte til landslag.</w:t>
      </w:r>
      <w:r w:rsidR="005F18CE">
        <w:rPr>
          <w:bCs/>
          <w:sz w:val="24"/>
        </w:rPr>
        <w:br/>
      </w:r>
      <w:r w:rsidR="008B7467" w:rsidRPr="008B7467">
        <w:rPr>
          <w:b/>
          <w:sz w:val="24"/>
        </w:rPr>
        <w:t>Dette blir innført.</w:t>
      </w:r>
    </w:p>
    <w:p w14:paraId="3431502E" w14:textId="62DDBBE4" w:rsidR="005F18CE" w:rsidRPr="005F18CE" w:rsidRDefault="005F18CE" w:rsidP="00107655">
      <w:pPr>
        <w:pStyle w:val="Ingenmellomrom"/>
        <w:ind w:left="1440"/>
        <w:rPr>
          <w:b/>
          <w:sz w:val="24"/>
        </w:rPr>
      </w:pPr>
    </w:p>
    <w:p w14:paraId="6F7E0918" w14:textId="7CD255D5" w:rsidR="005F18CE" w:rsidRPr="005F18CE" w:rsidRDefault="005F18CE" w:rsidP="00107655">
      <w:pPr>
        <w:pStyle w:val="Ingenmellomrom"/>
        <w:ind w:left="1440"/>
        <w:rPr>
          <w:b/>
          <w:sz w:val="24"/>
        </w:rPr>
      </w:pPr>
      <w:r w:rsidRPr="005F18CE">
        <w:rPr>
          <w:b/>
          <w:sz w:val="24"/>
        </w:rPr>
        <w:t xml:space="preserve">Styret </w:t>
      </w:r>
      <w:r>
        <w:rPr>
          <w:b/>
          <w:sz w:val="24"/>
        </w:rPr>
        <w:t>vil</w:t>
      </w:r>
      <w:r w:rsidRPr="005F18CE">
        <w:rPr>
          <w:b/>
          <w:sz w:val="24"/>
        </w:rPr>
        <w:t xml:space="preserve"> diskutere enkeltsaker</w:t>
      </w:r>
      <w:r w:rsidR="00392824">
        <w:rPr>
          <w:b/>
          <w:sz w:val="24"/>
        </w:rPr>
        <w:t xml:space="preserve"> med reisestøtte og delegasjon</w:t>
      </w:r>
      <w:r w:rsidRPr="005F18CE">
        <w:rPr>
          <w:b/>
          <w:sz w:val="24"/>
        </w:rPr>
        <w:t xml:space="preserve"> inn mot hvert enkelt mesterskap.</w:t>
      </w:r>
    </w:p>
    <w:p w14:paraId="315A852E" w14:textId="78B3F27A" w:rsidR="00915694" w:rsidRDefault="00915694" w:rsidP="00C5270C">
      <w:pPr>
        <w:pStyle w:val="Ingenmellomrom"/>
        <w:rPr>
          <w:bCs/>
          <w:sz w:val="24"/>
        </w:rPr>
      </w:pPr>
    </w:p>
    <w:p w14:paraId="432A5E27" w14:textId="77777777" w:rsidR="00915694" w:rsidRDefault="00915694" w:rsidP="00915694">
      <w:pPr>
        <w:pStyle w:val="Ingenmellomrom"/>
        <w:ind w:left="1416"/>
        <w:rPr>
          <w:bCs/>
          <w:sz w:val="24"/>
        </w:rPr>
      </w:pPr>
    </w:p>
    <w:p w14:paraId="4B6AE26C" w14:textId="7148CEE8" w:rsidR="00915694" w:rsidRPr="00FA5159" w:rsidRDefault="00915694" w:rsidP="00915694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 w:rsidR="00107655">
        <w:rPr>
          <w:b/>
          <w:sz w:val="24"/>
        </w:rPr>
        <w:t>9</w:t>
      </w:r>
      <w:r w:rsidRPr="003F71C4">
        <w:rPr>
          <w:b/>
          <w:sz w:val="24"/>
        </w:rPr>
        <w:tab/>
      </w:r>
      <w:r>
        <w:rPr>
          <w:b/>
          <w:sz w:val="24"/>
        </w:rPr>
        <w:t xml:space="preserve">KOMMUNIKASJON I STYRET </w:t>
      </w:r>
    </w:p>
    <w:p w14:paraId="01EB1F40" w14:textId="3B68EE16" w:rsidR="00915694" w:rsidRDefault="00915694" w:rsidP="00915694">
      <w:pPr>
        <w:pStyle w:val="Ingenmellomrom"/>
        <w:rPr>
          <w:bCs/>
          <w:sz w:val="24"/>
        </w:rPr>
      </w:pPr>
    </w:p>
    <w:p w14:paraId="222801B8" w14:textId="010FCC16" w:rsidR="008E4EA7" w:rsidRDefault="008E4EA7" w:rsidP="00915694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Messenger på Facebook har blitt brukt i tidligere i styrer, og det har blitt veldig </w:t>
      </w:r>
    </w:p>
    <w:p w14:paraId="561513D3" w14:textId="6DA225D4" w:rsidR="008E4EA7" w:rsidRDefault="008E4EA7" w:rsidP="00915694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rotete og masete.</w:t>
      </w:r>
      <w:r>
        <w:rPr>
          <w:bCs/>
          <w:sz w:val="24"/>
        </w:rPr>
        <w:br/>
      </w:r>
      <w:r>
        <w:rPr>
          <w:bCs/>
          <w:sz w:val="24"/>
        </w:rPr>
        <w:br/>
      </w:r>
      <w:r>
        <w:rPr>
          <w:bCs/>
          <w:sz w:val="24"/>
        </w:rPr>
        <w:tab/>
      </w:r>
      <w:r>
        <w:rPr>
          <w:bCs/>
          <w:sz w:val="24"/>
        </w:rPr>
        <w:tab/>
        <w:t>I denne styreperioden vil vi forsøke Slack som kommunikasjonskanal, med</w:t>
      </w:r>
    </w:p>
    <w:p w14:paraId="3C3140FF" w14:textId="09CB14BE" w:rsidR="00637DED" w:rsidRPr="00637DED" w:rsidRDefault="008E4EA7" w:rsidP="00915694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ryddigere opp</w:t>
      </w:r>
      <w:r w:rsidR="00637DED">
        <w:rPr>
          <w:bCs/>
          <w:sz w:val="24"/>
        </w:rPr>
        <w:t>sett og opplegg rundt styrearbeidet.</w:t>
      </w:r>
    </w:p>
    <w:p w14:paraId="2A6A1813" w14:textId="341A8FD3" w:rsidR="00915694" w:rsidRDefault="00915694" w:rsidP="00C5270C">
      <w:pPr>
        <w:pStyle w:val="Ingenmellomrom"/>
        <w:rPr>
          <w:b/>
          <w:sz w:val="24"/>
        </w:rPr>
      </w:pPr>
    </w:p>
    <w:p w14:paraId="48C9D1DB" w14:textId="77777777" w:rsidR="00915694" w:rsidRDefault="00915694" w:rsidP="00915694">
      <w:pPr>
        <w:pStyle w:val="Ingenmellomrom"/>
        <w:ind w:left="1416"/>
        <w:rPr>
          <w:bCs/>
          <w:sz w:val="24"/>
        </w:rPr>
      </w:pPr>
    </w:p>
    <w:p w14:paraId="01848E36" w14:textId="34F1B476" w:rsidR="00915694" w:rsidRPr="00FA5159" w:rsidRDefault="00915694" w:rsidP="00915694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</w:t>
      </w:r>
      <w:r w:rsidR="00107655">
        <w:rPr>
          <w:b/>
          <w:sz w:val="24"/>
        </w:rPr>
        <w:t>10</w:t>
      </w:r>
      <w:r w:rsidRPr="003F71C4">
        <w:rPr>
          <w:b/>
          <w:sz w:val="24"/>
        </w:rPr>
        <w:tab/>
      </w:r>
      <w:r>
        <w:rPr>
          <w:b/>
          <w:sz w:val="24"/>
        </w:rPr>
        <w:t>STATUS LANDSLAGSKVALIFISERING</w:t>
      </w:r>
    </w:p>
    <w:p w14:paraId="55506450" w14:textId="77777777" w:rsidR="00915694" w:rsidRDefault="00915694" w:rsidP="00915694">
      <w:pPr>
        <w:pStyle w:val="Ingenmellomrom"/>
        <w:rPr>
          <w:bCs/>
          <w:sz w:val="24"/>
        </w:rPr>
      </w:pPr>
    </w:p>
    <w:p w14:paraId="2C5C2295" w14:textId="65D082FF" w:rsidR="00EE4A78" w:rsidRDefault="0097233C" w:rsidP="0049204F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Informasjon ved Gabriel</w:t>
      </w:r>
      <w:r w:rsidR="00FC1D5A">
        <w:rPr>
          <w:bCs/>
          <w:sz w:val="24"/>
        </w:rPr>
        <w:t xml:space="preserve"> om kvalifikasjon til Albertville</w:t>
      </w:r>
      <w:r w:rsidR="00EE4A78">
        <w:rPr>
          <w:bCs/>
          <w:sz w:val="24"/>
        </w:rPr>
        <w:t xml:space="preserve"> kommende helg</w:t>
      </w:r>
      <w:r w:rsidR="003A4D3F">
        <w:rPr>
          <w:bCs/>
          <w:sz w:val="24"/>
        </w:rPr>
        <w:t xml:space="preserve"> og kvalifiseringer ellers</w:t>
      </w:r>
      <w:r w:rsidR="00EE4A78">
        <w:rPr>
          <w:bCs/>
          <w:sz w:val="24"/>
        </w:rPr>
        <w:t>.</w:t>
      </w:r>
      <w:r w:rsidR="0049204F">
        <w:rPr>
          <w:bCs/>
          <w:sz w:val="24"/>
        </w:rPr>
        <w:t xml:space="preserve"> </w:t>
      </w:r>
      <w:r w:rsidR="00EE4A78">
        <w:rPr>
          <w:bCs/>
          <w:sz w:val="24"/>
        </w:rPr>
        <w:t>Gabriel dømmer</w:t>
      </w:r>
      <w:r w:rsidR="0049204F">
        <w:rPr>
          <w:bCs/>
          <w:sz w:val="24"/>
        </w:rPr>
        <w:t xml:space="preserve"> den kommende, med Eli Gjengstø og Heidi S. Nilsen</w:t>
      </w:r>
      <w:r w:rsidR="000E0E5A">
        <w:rPr>
          <w:bCs/>
          <w:sz w:val="24"/>
        </w:rPr>
        <w:t xml:space="preserve"> i sekreteriat.</w:t>
      </w:r>
    </w:p>
    <w:p w14:paraId="5EFF4377" w14:textId="01CC223F" w:rsidR="00EE4A78" w:rsidRDefault="00EE4A78" w:rsidP="00915694">
      <w:pPr>
        <w:pStyle w:val="Ingenmellomrom"/>
        <w:rPr>
          <w:bCs/>
          <w:sz w:val="24"/>
        </w:rPr>
      </w:pPr>
    </w:p>
    <w:p w14:paraId="0F4A8196" w14:textId="22F38399" w:rsidR="00EE4A78" w:rsidRDefault="00EE4A78" w:rsidP="00915694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Kvalifisering til EM og VM-trippel i Frankrike og Benin, til trippel-VM i Thailand</w:t>
      </w:r>
    </w:p>
    <w:p w14:paraId="524D586B" w14:textId="229716C6" w:rsidR="00EE4A78" w:rsidRDefault="00EE4A78" w:rsidP="00EE4A78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Arrangeres 12. mai.</w:t>
      </w:r>
      <w:r>
        <w:rPr>
          <w:bCs/>
          <w:sz w:val="24"/>
        </w:rPr>
        <w:br/>
      </w:r>
      <w:r>
        <w:rPr>
          <w:bCs/>
          <w:sz w:val="24"/>
        </w:rPr>
        <w:br/>
        <w:t>Herredobbel, kvinnedobbel, mix dobbel, og singel i Benin, arrangeres 27. og 28.mai</w:t>
      </w:r>
      <w:r w:rsidR="00423E85">
        <w:rPr>
          <w:bCs/>
          <w:sz w:val="24"/>
        </w:rPr>
        <w:t>.</w:t>
      </w:r>
    </w:p>
    <w:p w14:paraId="7094C5C2" w14:textId="53C13233" w:rsidR="00FC1D5A" w:rsidRDefault="00FC1D5A" w:rsidP="00915694">
      <w:pPr>
        <w:pStyle w:val="Ingenmellomrom"/>
        <w:rPr>
          <w:bCs/>
          <w:sz w:val="24"/>
        </w:rPr>
      </w:pPr>
    </w:p>
    <w:p w14:paraId="35AFA6DE" w14:textId="30AF2356" w:rsidR="00EE4A78" w:rsidRDefault="00EE4A78" w:rsidP="00EE4A78">
      <w:pPr>
        <w:pStyle w:val="Ingenmellomrom"/>
        <w:ind w:left="720" w:firstLine="720"/>
        <w:rPr>
          <w:bCs/>
          <w:sz w:val="24"/>
        </w:rPr>
      </w:pPr>
      <w:r>
        <w:rPr>
          <w:bCs/>
          <w:sz w:val="24"/>
        </w:rPr>
        <w:t>12 og 13. august er det europacupkvalifisering for klubblag.</w:t>
      </w:r>
    </w:p>
    <w:p w14:paraId="49EB57C2" w14:textId="64928C2F" w:rsidR="0049204F" w:rsidRPr="00724455" w:rsidRDefault="0049204F" w:rsidP="00EE4A78">
      <w:pPr>
        <w:pStyle w:val="Ingenmellomrom"/>
        <w:ind w:left="720" w:firstLine="720"/>
        <w:rPr>
          <w:b/>
          <w:sz w:val="24"/>
        </w:rPr>
      </w:pPr>
    </w:p>
    <w:p w14:paraId="6518D7B1" w14:textId="426E1BFE" w:rsidR="0049204F" w:rsidRPr="00724455" w:rsidRDefault="00724455" w:rsidP="00EE4A78">
      <w:pPr>
        <w:pStyle w:val="Ingenmellomrom"/>
        <w:ind w:left="720" w:firstLine="720"/>
        <w:rPr>
          <w:b/>
          <w:sz w:val="24"/>
        </w:rPr>
      </w:pPr>
      <w:r w:rsidRPr="00724455">
        <w:rPr>
          <w:b/>
          <w:sz w:val="24"/>
        </w:rPr>
        <w:t xml:space="preserve">Dommeransvarlig </w:t>
      </w:r>
      <w:r w:rsidR="0049204F" w:rsidRPr="00724455">
        <w:rPr>
          <w:b/>
          <w:sz w:val="24"/>
        </w:rPr>
        <w:t>Maija kontaktes ang. dommere til kvalifiseringene.</w:t>
      </w:r>
    </w:p>
    <w:p w14:paraId="7A0C669F" w14:textId="185B557C" w:rsidR="00915694" w:rsidRDefault="00915694" w:rsidP="00C5270C">
      <w:pPr>
        <w:pStyle w:val="Ingenmellomrom"/>
        <w:rPr>
          <w:b/>
          <w:sz w:val="24"/>
        </w:rPr>
      </w:pPr>
    </w:p>
    <w:p w14:paraId="121DB16F" w14:textId="77777777" w:rsidR="00915694" w:rsidRDefault="00915694" w:rsidP="00915694">
      <w:pPr>
        <w:pStyle w:val="Ingenmellomrom"/>
        <w:ind w:left="1416"/>
        <w:rPr>
          <w:bCs/>
          <w:sz w:val="24"/>
        </w:rPr>
      </w:pPr>
    </w:p>
    <w:p w14:paraId="182CA43B" w14:textId="63C6FBD5" w:rsidR="00915694" w:rsidRPr="00FA5159" w:rsidRDefault="00915694" w:rsidP="00915694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</w:t>
      </w:r>
      <w:r>
        <w:rPr>
          <w:b/>
          <w:sz w:val="24"/>
        </w:rPr>
        <w:t>1</w:t>
      </w:r>
      <w:r w:rsidR="00107655">
        <w:rPr>
          <w:b/>
          <w:sz w:val="24"/>
        </w:rPr>
        <w:t>1</w:t>
      </w:r>
      <w:r w:rsidRPr="003F71C4">
        <w:rPr>
          <w:b/>
          <w:sz w:val="24"/>
        </w:rPr>
        <w:tab/>
      </w:r>
      <w:r>
        <w:rPr>
          <w:b/>
          <w:sz w:val="24"/>
        </w:rPr>
        <w:t>EVENTUELT</w:t>
      </w:r>
    </w:p>
    <w:p w14:paraId="03A518B2" w14:textId="77777777" w:rsidR="00915694" w:rsidRDefault="00915694" w:rsidP="00915694">
      <w:pPr>
        <w:pStyle w:val="Ingenmellomrom"/>
        <w:rPr>
          <w:bCs/>
          <w:sz w:val="24"/>
        </w:rPr>
      </w:pPr>
    </w:p>
    <w:p w14:paraId="6FB10D0C" w14:textId="23D9E11E" w:rsidR="00915694" w:rsidRDefault="00915694" w:rsidP="00915694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34F11">
        <w:rPr>
          <w:bCs/>
          <w:sz w:val="24"/>
        </w:rPr>
        <w:t xml:space="preserve">Forslag til Odd Rudjord, angående «Petanque-avis». Forslaget kom til forrige </w:t>
      </w:r>
    </w:p>
    <w:p w14:paraId="6A32A185" w14:textId="667F5BB4" w:rsidR="0028329E" w:rsidRDefault="00834F11" w:rsidP="00915694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styret, med en uavhengig redaksjon. </w:t>
      </w:r>
      <w:r w:rsidR="0028329E">
        <w:rPr>
          <w:bCs/>
          <w:sz w:val="24"/>
        </w:rPr>
        <w:tab/>
      </w:r>
    </w:p>
    <w:p w14:paraId="3EEE0333" w14:textId="2E0C68DD" w:rsidR="0028329E" w:rsidRPr="0028329E" w:rsidRDefault="0028329E" w:rsidP="00915694">
      <w:pPr>
        <w:pStyle w:val="Ingenmellomrom"/>
        <w:rPr>
          <w:b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28329E">
        <w:rPr>
          <w:b/>
          <w:sz w:val="24"/>
        </w:rPr>
        <w:t>Styret er positiv til tiltaket.</w:t>
      </w:r>
    </w:p>
    <w:p w14:paraId="02EB2601" w14:textId="77777777" w:rsidR="00915694" w:rsidRPr="0008354D" w:rsidRDefault="00915694" w:rsidP="00C5270C">
      <w:pPr>
        <w:pStyle w:val="Ingenmellomrom"/>
        <w:rPr>
          <w:b/>
          <w:sz w:val="24"/>
        </w:rPr>
      </w:pPr>
    </w:p>
    <w:p w14:paraId="5D7BC748" w14:textId="77777777" w:rsidR="004A26C6" w:rsidRPr="006E5383" w:rsidRDefault="004A26C6" w:rsidP="004A26C6">
      <w:pPr>
        <w:pStyle w:val="Ingenmellomrom"/>
        <w:rPr>
          <w:bCs/>
          <w:sz w:val="24"/>
        </w:rPr>
      </w:pPr>
    </w:p>
    <w:p w14:paraId="1A2278E0" w14:textId="045E83F2" w:rsidR="00BF1B3D" w:rsidRPr="003A4D3F" w:rsidRDefault="004A26C6" w:rsidP="003A4D3F">
      <w:pPr>
        <w:pStyle w:val="Ingenmellomrom"/>
        <w:rPr>
          <w:b/>
          <w:sz w:val="24"/>
        </w:rPr>
      </w:pPr>
      <w:r w:rsidRPr="00812731">
        <w:rPr>
          <w:b/>
          <w:sz w:val="24"/>
        </w:rPr>
        <w:t>Neste styremøte</w:t>
      </w:r>
      <w:r>
        <w:rPr>
          <w:b/>
          <w:sz w:val="24"/>
        </w:rPr>
        <w:t xml:space="preserve">: </w:t>
      </w:r>
      <w:r w:rsidR="008B3C1A">
        <w:rPr>
          <w:bCs/>
          <w:sz w:val="24"/>
        </w:rPr>
        <w:t xml:space="preserve">Torsdag 1. juni </w:t>
      </w:r>
      <w:r w:rsidR="003A4D3F">
        <w:rPr>
          <w:bCs/>
          <w:sz w:val="24"/>
        </w:rPr>
        <w:t>18.00</w:t>
      </w:r>
    </w:p>
    <w:sectPr w:rsidR="00BF1B3D" w:rsidRPr="003A4D3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6E1"/>
    <w:multiLevelType w:val="hybridMultilevel"/>
    <w:tmpl w:val="444A3E40"/>
    <w:lvl w:ilvl="0" w:tplc="07D4C5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2904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C6"/>
    <w:rsid w:val="00030C28"/>
    <w:rsid w:val="00075581"/>
    <w:rsid w:val="000A3117"/>
    <w:rsid w:val="000E0E5A"/>
    <w:rsid w:val="0010623F"/>
    <w:rsid w:val="00107655"/>
    <w:rsid w:val="001667BB"/>
    <w:rsid w:val="00255E50"/>
    <w:rsid w:val="0028329E"/>
    <w:rsid w:val="00290A18"/>
    <w:rsid w:val="00392824"/>
    <w:rsid w:val="003A4D3F"/>
    <w:rsid w:val="003C41FF"/>
    <w:rsid w:val="00400C05"/>
    <w:rsid w:val="00423E85"/>
    <w:rsid w:val="00451508"/>
    <w:rsid w:val="0049204F"/>
    <w:rsid w:val="004A26C6"/>
    <w:rsid w:val="004E5220"/>
    <w:rsid w:val="005D34D2"/>
    <w:rsid w:val="005F18CE"/>
    <w:rsid w:val="00631545"/>
    <w:rsid w:val="00637DED"/>
    <w:rsid w:val="0065324B"/>
    <w:rsid w:val="006F4C4E"/>
    <w:rsid w:val="007072DE"/>
    <w:rsid w:val="00724455"/>
    <w:rsid w:val="00740841"/>
    <w:rsid w:val="00771219"/>
    <w:rsid w:val="007842FD"/>
    <w:rsid w:val="007B7C74"/>
    <w:rsid w:val="007F72A4"/>
    <w:rsid w:val="00834F11"/>
    <w:rsid w:val="00844E66"/>
    <w:rsid w:val="0088715B"/>
    <w:rsid w:val="008A1A68"/>
    <w:rsid w:val="008B3C1A"/>
    <w:rsid w:val="008B7467"/>
    <w:rsid w:val="008E14CE"/>
    <w:rsid w:val="008E4EA7"/>
    <w:rsid w:val="009111C6"/>
    <w:rsid w:val="00915694"/>
    <w:rsid w:val="009158B8"/>
    <w:rsid w:val="0097233C"/>
    <w:rsid w:val="009D3120"/>
    <w:rsid w:val="00A23ED4"/>
    <w:rsid w:val="00A74E9F"/>
    <w:rsid w:val="00AD3B97"/>
    <w:rsid w:val="00AE096F"/>
    <w:rsid w:val="00BC0A6F"/>
    <w:rsid w:val="00BE2CAE"/>
    <w:rsid w:val="00BF1B3D"/>
    <w:rsid w:val="00C45C09"/>
    <w:rsid w:val="00C5270C"/>
    <w:rsid w:val="00CF4357"/>
    <w:rsid w:val="00E07188"/>
    <w:rsid w:val="00E25299"/>
    <w:rsid w:val="00EE4A78"/>
    <w:rsid w:val="00F65CEA"/>
    <w:rsid w:val="00FC1D5A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FAA"/>
  <w15:chartTrackingRefBased/>
  <w15:docId w15:val="{10A21F91-FCF1-4079-A20F-756704C7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C6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A26C6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A26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A26C6"/>
    <w:rPr>
      <w:rFonts w:ascii="Times New Roman" w:eastAsia="Times New Roman" w:hAnsi="Times New Roman" w:cs="Times New Roman"/>
      <w:b/>
      <w:bCs/>
      <w:kern w:val="0"/>
      <w:szCs w:val="24"/>
      <w:lang w:val="nb-NO"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4A26C6"/>
    <w:rPr>
      <w:rFonts w:ascii="Arial" w:eastAsia="Times New Roman" w:hAnsi="Arial" w:cs="Arial"/>
      <w:b/>
      <w:bCs/>
      <w:i/>
      <w:iCs/>
      <w:kern w:val="0"/>
      <w:sz w:val="28"/>
      <w:szCs w:val="28"/>
      <w:lang w:val="nb-NO" w:eastAsia="nb-NO"/>
      <w14:ligatures w14:val="none"/>
    </w:rPr>
  </w:style>
  <w:style w:type="paragraph" w:styleId="Ingenmellomrom">
    <w:name w:val="No Spacing"/>
    <w:uiPriority w:val="1"/>
    <w:qFormat/>
    <w:rsid w:val="004A26C6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523</Words>
  <Characters>2984</Characters>
  <Application>Microsoft Office Word</Application>
  <DocSecurity>0</DocSecurity>
  <Lines>24</Lines>
  <Paragraphs>6</Paragraphs>
  <ScaleCrop>false</ScaleCrop>
  <Company>Norges Idrettsforbund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Arild</dc:creator>
  <cp:keywords/>
  <dc:description/>
  <cp:lastModifiedBy>Skjæveland, Arild</cp:lastModifiedBy>
  <cp:revision>59</cp:revision>
  <dcterms:created xsi:type="dcterms:W3CDTF">2023-04-24T13:37:00Z</dcterms:created>
  <dcterms:modified xsi:type="dcterms:W3CDTF">2023-04-25T10:59:00Z</dcterms:modified>
</cp:coreProperties>
</file>